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045C" w14:textId="77777777" w:rsidR="009A3774" w:rsidRPr="00BC60A4" w:rsidRDefault="009A3774" w:rsidP="004D484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0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3183ECAB" w14:textId="0A8CDA5D" w:rsidR="0024298F" w:rsidRPr="00BC60A4" w:rsidRDefault="002134D2" w:rsidP="004D484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60A4">
        <w:rPr>
          <w:rFonts w:ascii="Times New Roman" w:eastAsia="Times New Roman" w:hAnsi="Times New Roman" w:cs="Times New Roman"/>
          <w:sz w:val="24"/>
          <w:szCs w:val="24"/>
        </w:rPr>
        <w:t>Nr. _____  Prot.</w:t>
      </w:r>
      <w:r w:rsidR="008502F9" w:rsidRPr="00BC60A4">
        <w:rPr>
          <w:rFonts w:ascii="Times New Roman" w:eastAsia="Times New Roman" w:hAnsi="Times New Roman" w:cs="Times New Roman"/>
          <w:sz w:val="24"/>
          <w:szCs w:val="24"/>
        </w:rPr>
        <w:tab/>
      </w:r>
      <w:r w:rsidR="008502F9" w:rsidRPr="00BC60A4">
        <w:rPr>
          <w:rFonts w:ascii="Times New Roman" w:eastAsia="Times New Roman" w:hAnsi="Times New Roman" w:cs="Times New Roman"/>
          <w:sz w:val="24"/>
          <w:szCs w:val="24"/>
        </w:rPr>
        <w:tab/>
        <w:t>Tiranë, më ___.___.202</w:t>
      </w:r>
      <w:r w:rsidR="00C66222" w:rsidRPr="00BC60A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D750DE5" w14:textId="229314A7" w:rsidR="00130D0B" w:rsidRPr="00BC60A4" w:rsidRDefault="002134D2" w:rsidP="004D484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0"/>
        </w:tabs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q-AL"/>
        </w:rPr>
      </w:pPr>
      <w:r w:rsidRPr="00BC60A4">
        <w:rPr>
          <w:rFonts w:ascii="Times New Roman" w:eastAsia="Times New Roman" w:hAnsi="Times New Roman" w:cs="Times New Roman"/>
          <w:sz w:val="24"/>
          <w:szCs w:val="24"/>
        </w:rPr>
        <w:tab/>
      </w:r>
      <w:r w:rsidRPr="00BC60A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2739FF" w14:textId="77777777" w:rsidR="00837CC8" w:rsidRPr="00BC60A4" w:rsidRDefault="00837CC8" w:rsidP="004D4847">
      <w:pPr>
        <w:pStyle w:val="TenderForms"/>
        <w:spacing w:after="0" w:line="240" w:lineRule="auto"/>
        <w:rPr>
          <w:rFonts w:ascii="Times New Roman" w:hAnsi="Times New Roman"/>
          <w:sz w:val="24"/>
          <w:szCs w:val="24"/>
          <w:shd w:val="clear" w:color="auto" w:fill="E2EFD9"/>
          <w:lang w:val="sq-AL"/>
        </w:rPr>
      </w:pPr>
      <w:r w:rsidRPr="00BC60A4">
        <w:rPr>
          <w:rFonts w:ascii="Times New Roman" w:eastAsia="Times New Roman" w:hAnsi="Times New Roman"/>
          <w:bCs w:val="0"/>
          <w:sz w:val="24"/>
          <w:szCs w:val="24"/>
          <w:lang w:val="sq-AL" w:eastAsia="en-GB"/>
        </w:rPr>
        <w:t>FORMULARI I NJOFTIMIT TË OPERATORËVE EKONOMIKË TË SUKSESSHËM NË MARRËVESHJEN KUADËR</w:t>
      </w:r>
      <w:r w:rsidRPr="00BC60A4">
        <w:rPr>
          <w:rFonts w:ascii="Times New Roman" w:hAnsi="Times New Roman"/>
          <w:sz w:val="24"/>
          <w:szCs w:val="24"/>
          <w:lang w:val="sq-AL"/>
        </w:rPr>
        <w:t xml:space="preserve"> NË PËRFUNDIM TË AFATEVE TË ANKIMIT</w:t>
      </w:r>
    </w:p>
    <w:p w14:paraId="4D68F1B6" w14:textId="77777777" w:rsidR="00AE5B06" w:rsidRPr="00BC60A4" w:rsidRDefault="00AE5B06" w:rsidP="004D4847">
      <w:pPr>
        <w:jc w:val="both"/>
        <w:rPr>
          <w:rStyle w:val="TenderFormsChar"/>
          <w:rFonts w:ascii="Times New Roman" w:hAnsi="Times New Roman"/>
          <w:sz w:val="24"/>
          <w:szCs w:val="24"/>
          <w:shd w:val="clear" w:color="auto" w:fill="FFFFFF" w:themeFill="background1"/>
          <w:lang w:val="sq-AL"/>
        </w:rPr>
      </w:pPr>
    </w:p>
    <w:p w14:paraId="66E2E1C5" w14:textId="3D76DAB2" w:rsidR="002802C9" w:rsidRPr="00BC60A4" w:rsidRDefault="00845BD7" w:rsidP="004D4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Drejtuar:</w:t>
      </w:r>
      <w:r w:rsidR="00CD22C5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134D2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134D2" w:rsidRPr="00BC60A4">
        <w:rPr>
          <w:rFonts w:ascii="Times New Roman" w:eastAsia="Times New Roman" w:hAnsi="Times New Roman" w:cs="Times New Roman"/>
          <w:sz w:val="24"/>
          <w:szCs w:val="24"/>
          <w:highlight w:val="yellow"/>
          <w:lang w:val="sq-AL"/>
        </w:rPr>
        <w:t xml:space="preserve"> </w:t>
      </w:r>
    </w:p>
    <w:p w14:paraId="1137AA66" w14:textId="41A075E2" w:rsidR="00CD64D9" w:rsidRPr="00BC60A4" w:rsidRDefault="00CD64D9" w:rsidP="004D4847">
      <w:pPr>
        <w:contextualSpacing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sz w:val="24"/>
          <w:szCs w:val="24"/>
          <w:lang w:val="sq-AL"/>
        </w:rPr>
        <w:t>Operatorit Ekonomik  (OE)</w:t>
      </w: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ab/>
      </w: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ab/>
      </w: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ab/>
        <w:t xml:space="preserve"> 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X    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 xml:space="preserve">ose  </w:t>
      </w:r>
    </w:p>
    <w:p w14:paraId="6638CAA5" w14:textId="60587B4E" w:rsidR="0001770D" w:rsidRPr="00BC60A4" w:rsidRDefault="0001770D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 w:eastAsia="it-IT"/>
        </w:rPr>
      </w:pP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>Emri: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 xml:space="preserve"> OE “</w:t>
      </w:r>
      <w:r w:rsidR="00ED7D59" w:rsidRPr="00BC60A4">
        <w:rPr>
          <w:rFonts w:ascii="Times New Roman" w:hAnsi="Times New Roman" w:cs="Times New Roman"/>
          <w:b/>
          <w:bCs/>
          <w:sz w:val="24"/>
          <w:szCs w:val="24"/>
        </w:rPr>
        <w:t>Advanced Business Solutions - ABS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” Shpk</w:t>
      </w:r>
      <w:r w:rsidRPr="00BC60A4">
        <w:rPr>
          <w:rFonts w:ascii="Times New Roman" w:hAnsi="Times New Roman" w:cs="Times New Roman"/>
          <w:sz w:val="24"/>
          <w:szCs w:val="24"/>
          <w:lang w:val="sq-AL" w:eastAsia="it-IT"/>
        </w:rPr>
        <w:t xml:space="preserve"> </w:t>
      </w:r>
    </w:p>
    <w:p w14:paraId="2BC31327" w14:textId="21A63C55" w:rsidR="0001770D" w:rsidRPr="00BC60A4" w:rsidRDefault="0001770D" w:rsidP="004D4847">
      <w:pPr>
        <w:contextualSpacing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>Nipti:</w:t>
      </w:r>
      <w:r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D7D59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K21710002J</w:t>
      </w:r>
    </w:p>
    <w:p w14:paraId="28AB1477" w14:textId="318793A4" w:rsidR="00B00BAF" w:rsidRPr="00BC60A4" w:rsidRDefault="0001770D" w:rsidP="00ED7D59">
      <w:pPr>
        <w:tabs>
          <w:tab w:val="left" w:pos="10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A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Adresa: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D7D59" w:rsidRPr="00BC60A4">
        <w:rPr>
          <w:rFonts w:ascii="Times New Roman" w:hAnsi="Times New Roman" w:cs="Times New Roman"/>
          <w:b/>
          <w:bCs/>
          <w:sz w:val="24"/>
          <w:szCs w:val="24"/>
        </w:rPr>
        <w:t>Rruga ''Murat Toptani'', Godina Eurocol, Kati 8, Tiranë</w:t>
      </w:r>
      <w:r w:rsidR="00C86CC2" w:rsidRPr="00BC60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B522E3" w14:textId="77777777" w:rsidR="00C86CC2" w:rsidRPr="00BC60A4" w:rsidRDefault="00C86CC2" w:rsidP="00ED7D59">
      <w:pPr>
        <w:tabs>
          <w:tab w:val="left" w:pos="100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</w:pPr>
    </w:p>
    <w:p w14:paraId="793AD80A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BC60A4">
        <w:rPr>
          <w:rFonts w:ascii="Times New Roman" w:eastAsia="Arial Unicode MS" w:hAnsi="Times New Roman" w:cs="Times New Roman"/>
          <w:b/>
          <w:bCs/>
          <w:sz w:val="24"/>
          <w:szCs w:val="24"/>
          <w:lang w:val="sq-AL"/>
        </w:rPr>
        <w:t xml:space="preserve">Bashkimit të Operatorëve Ekonomikë  (BOE)   </w:t>
      </w:r>
      <w:r w:rsidRPr="00BC60A4">
        <w:rPr>
          <w:rFonts w:ascii="Times New Roman" w:hAnsi="Times New Roman" w:cs="Times New Roman"/>
          <w:b/>
          <w:bCs/>
          <w:sz w:val="24"/>
          <w:szCs w:val="24"/>
          <w:u w:val="single"/>
        </w:rPr>
        <w:sym w:font="Symbol" w:char="F080"/>
      </w:r>
      <w:r w:rsidRPr="00BC60A4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 </w:t>
      </w:r>
    </w:p>
    <w:p w14:paraId="617EFA02" w14:textId="77777777" w:rsidR="00CD64D9" w:rsidRPr="00BC60A4" w:rsidRDefault="00CD64D9" w:rsidP="004D4847">
      <w:pPr>
        <w:contextualSpacing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>[Emrat, Nipt-et, % përkatëse dhe adresat e anëtarëve të BOE]</w:t>
      </w:r>
    </w:p>
    <w:p w14:paraId="5F49FAA9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</w:p>
    <w:p w14:paraId="342220BA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-</w:t>
      </w:r>
      <w:r w:rsidRPr="00BC60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sq-AL"/>
        </w:rPr>
        <w:t xml:space="preserve"> OE/BOE </w:t>
      </w:r>
      <w:r w:rsidRPr="00BC60A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me nënkontraktor</w:t>
      </w:r>
    </w:p>
    <w:p w14:paraId="1C4E58AA" w14:textId="663A4B98" w:rsidR="00CD64D9" w:rsidRPr="00BC60A4" w:rsidRDefault="00CD64D9" w:rsidP="004D4847">
      <w:pPr>
        <w:ind w:left="1440" w:firstLine="72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PO 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sym w:font="Symbol" w:char="F093"/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 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  <w:t>JO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</w:r>
      <w:r w:rsidR="007E72DE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X</w:t>
      </w:r>
    </w:p>
    <w:p w14:paraId="04AC241D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______________________________________</w:t>
      </w:r>
    </w:p>
    <w:p w14:paraId="5AF22268" w14:textId="77777777" w:rsidR="00CD64D9" w:rsidRPr="00BC60A4" w:rsidRDefault="00CD64D9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Emrat e nënkontraktorëve , Nipt-et, % 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e nënkontraktimit)</w:t>
      </w:r>
    </w:p>
    <w:p w14:paraId="161EE0A0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99C22BB" w14:textId="77777777" w:rsidR="00CD64D9" w:rsidRPr="00BC60A4" w:rsidRDefault="00CD64D9" w:rsidP="004D4847">
      <w:pPr>
        <w:contextualSpacing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sq-AL"/>
        </w:rPr>
        <w:t>-OE/BOE me Subjekt Mbështetës:</w:t>
      </w:r>
    </w:p>
    <w:p w14:paraId="35ED3A26" w14:textId="77777777" w:rsidR="00CD64D9" w:rsidRPr="00BC60A4" w:rsidRDefault="00CD64D9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8DC91F4" w14:textId="07547FB9" w:rsidR="00CD64D9" w:rsidRPr="00BC60A4" w:rsidRDefault="00CD64D9" w:rsidP="004D4847">
      <w:pPr>
        <w:ind w:left="1440"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A4">
        <w:rPr>
          <w:rFonts w:ascii="Times New Roman" w:hAnsi="Times New Roman" w:cs="Times New Roman"/>
          <w:b/>
          <w:bCs/>
          <w:sz w:val="24"/>
          <w:szCs w:val="24"/>
        </w:rPr>
        <w:t xml:space="preserve">PO </w:t>
      </w:r>
      <w:r w:rsidRPr="00BC60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</w:rPr>
        <w:sym w:font="Symbol" w:char="F080"/>
      </w:r>
      <w:r w:rsidRPr="00BC60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JO </w:t>
      </w:r>
      <w:r w:rsidR="007E72DE" w:rsidRPr="00BC60A4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70D828C9" w14:textId="77777777" w:rsidR="00CD64D9" w:rsidRPr="00BC60A4" w:rsidRDefault="00CD64D9" w:rsidP="004D4847">
      <w:pPr>
        <w:contextualSpacing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 _____________________________________</w:t>
      </w:r>
    </w:p>
    <w:p w14:paraId="2FA19D7C" w14:textId="77777777" w:rsidR="00CD64D9" w:rsidRPr="00BC60A4" w:rsidRDefault="00CD64D9" w:rsidP="004D4847">
      <w:pPr>
        <w:ind w:left="1440" w:firstLine="720"/>
        <w:contextualSpacing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>[Emrat, Nipt-et, përkatëse dhe adresat]</w:t>
      </w:r>
    </w:p>
    <w:p w14:paraId="79DF93D7" w14:textId="77777777" w:rsidR="00CD64D9" w:rsidRPr="00BC60A4" w:rsidRDefault="00CD64D9" w:rsidP="004D4847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</w:p>
    <w:p w14:paraId="2564AA93" w14:textId="36FCC59F" w:rsidR="00345F6B" w:rsidRPr="00BC60A4" w:rsidRDefault="00345F6B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Tipi i Kontratës:</w:t>
      </w:r>
      <w:r w:rsidR="0060440D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440D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Sh</w:t>
      </w:r>
      <w:r w:rsidR="00FC6FA3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60440D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rbim</w:t>
      </w:r>
      <w:r w:rsidR="004279AA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;</w:t>
      </w:r>
    </w:p>
    <w:p w14:paraId="5E629096" w14:textId="77777777" w:rsidR="00CE4733" w:rsidRPr="00BC60A4" w:rsidRDefault="00CE4733" w:rsidP="004D4847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A8F43DC" w14:textId="1A3FA566" w:rsidR="001D7A65" w:rsidRPr="00BC60A4" w:rsidRDefault="00EA66F7" w:rsidP="004D48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Lloji i Procedurës së prokurimit:</w:t>
      </w:r>
      <w:r w:rsidR="004A7327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6336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Procedurë e hapur mbi kufirin e lartë monetar, marrëveshje kuadër me një operator ekonomik ku të gjitha kushtet janë të përcaktuara</w:t>
      </w:r>
      <w:r w:rsidR="001D7A65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;</w:t>
      </w:r>
    </w:p>
    <w:p w14:paraId="7289F17C" w14:textId="77777777" w:rsidR="002802C9" w:rsidRPr="00BC60A4" w:rsidRDefault="002802C9" w:rsidP="004D4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102081A" w14:textId="5C2CC190" w:rsidR="002802C9" w:rsidRPr="00BC60A4" w:rsidRDefault="00E72178" w:rsidP="004D48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Numri i Procedurës / Referenca e Lotit</w:t>
      </w:r>
      <w:r w:rsidR="002134D2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="00054B30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REF-73633-01-06-2026</w:t>
      </w:r>
      <w:r w:rsidR="001029F2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;</w:t>
      </w:r>
    </w:p>
    <w:p w14:paraId="35FD9035" w14:textId="77777777" w:rsidR="002802C9" w:rsidRPr="00BC60A4" w:rsidRDefault="002802C9" w:rsidP="004D4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E8EB18A" w14:textId="5630CC0D" w:rsidR="00104824" w:rsidRPr="00BC60A4" w:rsidRDefault="002134D2" w:rsidP="004D4847">
      <w:pPr>
        <w:pStyle w:val="Paragrafiilist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sq-AL"/>
        </w:rPr>
      </w:pPr>
      <w:r w:rsidRPr="00BC60A4">
        <w:rPr>
          <w:rFonts w:ascii="Times New Roman" w:hAnsi="Times New Roman"/>
          <w:sz w:val="24"/>
          <w:szCs w:val="24"/>
          <w:lang w:val="sq-AL"/>
        </w:rPr>
        <w:t>Përshkrim i shkurtër i kontratës:</w:t>
      </w:r>
      <w:r w:rsidRPr="00BC60A4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170473" w:rsidRPr="00BC60A4">
        <w:rPr>
          <w:rFonts w:ascii="Times New Roman" w:hAnsi="Times New Roman"/>
          <w:b/>
          <w:sz w:val="24"/>
          <w:szCs w:val="24"/>
          <w:lang w:val="sq-AL"/>
        </w:rPr>
        <w:t>“</w:t>
      </w:r>
      <w:r w:rsidR="0019170C" w:rsidRPr="00BC60A4">
        <w:rPr>
          <w:rFonts w:ascii="Times New Roman" w:hAnsi="Times New Roman"/>
          <w:b/>
          <w:iCs/>
          <w:sz w:val="24"/>
          <w:szCs w:val="24"/>
          <w:lang w:val="sq-AL"/>
        </w:rPr>
        <w:t>Mirëmbajtja e Sistemit të HVAC (ngrohja, ventilimi dhe kondicionimi i ajrit) përgjatë ambjenteve të Gazsjellësit TAP</w:t>
      </w:r>
      <w:r w:rsidR="00111124" w:rsidRPr="00BC60A4">
        <w:rPr>
          <w:rFonts w:ascii="Times New Roman" w:hAnsi="Times New Roman"/>
          <w:b/>
          <w:iCs/>
          <w:sz w:val="24"/>
          <w:szCs w:val="24"/>
          <w:lang w:val="sq-AL"/>
        </w:rPr>
        <w:t xml:space="preserve">” me fond limit </w:t>
      </w:r>
      <w:r w:rsidR="00B96C2D" w:rsidRPr="00BC60A4">
        <w:rPr>
          <w:rFonts w:ascii="Times New Roman" w:hAnsi="Times New Roman"/>
          <w:b/>
          <w:iCs/>
          <w:sz w:val="24"/>
          <w:szCs w:val="24"/>
          <w:lang w:val="sq-AL"/>
        </w:rPr>
        <w:t>16,483,084 (gjashtëmbëdhjetë milion e katërqind e tetëdhjetë e tre mijë e tetëdhjetë e katër) lekë pa tvsh dhe/ose 170,720.70 (njëqind e shtatëdhjetë mijë e shtatëqind e njëzet pikë shtatëdhjetë) euro pa tvsh. Kursi zyrtar i këmbimit i Bankës së Shqipërisë, datë 06.01.2026 është 96.55 lekë/Euro</w:t>
      </w:r>
      <w:r w:rsidR="00111124" w:rsidRPr="00BC60A4">
        <w:rPr>
          <w:rFonts w:ascii="Times New Roman" w:hAnsi="Times New Roman"/>
          <w:b/>
          <w:iCs/>
          <w:sz w:val="24"/>
          <w:szCs w:val="24"/>
          <w:lang w:val="sq-AL"/>
        </w:rPr>
        <w:t xml:space="preserve">, </w:t>
      </w:r>
      <w:r w:rsidR="00111124" w:rsidRPr="00BC60A4">
        <w:rPr>
          <w:rFonts w:ascii="Times New Roman" w:hAnsi="Times New Roman"/>
          <w:b/>
          <w:iCs/>
          <w:color w:val="000000"/>
          <w:sz w:val="24"/>
          <w:szCs w:val="24"/>
          <w:lang w:val="sq-AL"/>
        </w:rPr>
        <w:t xml:space="preserve">dhe afat </w:t>
      </w:r>
      <w:r w:rsidR="00111124" w:rsidRPr="00BC60A4">
        <w:rPr>
          <w:rFonts w:ascii="Times New Roman" w:hAnsi="Times New Roman"/>
          <w:b/>
          <w:iCs/>
          <w:sz w:val="24"/>
          <w:szCs w:val="24"/>
          <w:lang w:val="nl-NL"/>
        </w:rPr>
        <w:t>nga data e nënshkrimit të marrëveshjes kuadër deri me 31.12.2026;</w:t>
      </w:r>
    </w:p>
    <w:p w14:paraId="119D4555" w14:textId="033DE323" w:rsidR="004C2E22" w:rsidRPr="00BC60A4" w:rsidRDefault="004C2E22" w:rsidP="004D4847">
      <w:pPr>
        <w:pStyle w:val="Paragrafiilist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nl-NL"/>
        </w:rPr>
      </w:pPr>
    </w:p>
    <w:p w14:paraId="07B747BC" w14:textId="46A85C27" w:rsidR="00F61CBF" w:rsidRPr="00BC60A4" w:rsidRDefault="00D92245" w:rsidP="004D4847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Data e Publikimit në SPE të Njoftimit të Fituesit nga i cili nisin afatet e ankimit/Njoftimit të anulimit nga i cili nisin afatet e ankimit</w:t>
      </w:r>
      <w:r w:rsidR="00F61CBF" w:rsidRPr="00BC60A4">
        <w:rPr>
          <w:rFonts w:ascii="Times New Roman" w:hAnsi="Times New Roman" w:cs="Times New Roman"/>
          <w:sz w:val="24"/>
          <w:szCs w:val="24"/>
          <w:lang w:val="sq-AL"/>
        </w:rPr>
        <w:t>: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39EA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02.03</w:t>
      </w:r>
      <w:r w:rsidR="00230AAE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.2026</w:t>
      </w:r>
      <w:r w:rsidR="00F61CBF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;</w:t>
      </w:r>
    </w:p>
    <w:p w14:paraId="7AFFF534" w14:textId="5EF10D7C" w:rsidR="009A6C33" w:rsidRPr="00BC60A4" w:rsidRDefault="009A6C33" w:rsidP="004D4847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C60A4">
        <w:rPr>
          <w:rStyle w:val="Referencaeshnimittfundfaqes"/>
          <w:rFonts w:ascii="Times New Roman" w:hAnsi="Times New Roman" w:cs="Times New Roman"/>
          <w:sz w:val="24"/>
          <w:szCs w:val="24"/>
          <w:lang w:val="sq-AL"/>
        </w:rPr>
        <w:lastRenderedPageBreak/>
        <w:footnoteReference w:id="1"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Data e Publikimit në Buletinin e Njoftimeve Publike të Njoftimit të Fituesit nga i cili nisin afatet e ankimit /Njoftimit të Anulimit nga i cili nisin afatet e ankimit, 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[Data</w:t>
      </w:r>
      <w:r w:rsidR="000659B3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="00D861FE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09</w:t>
      </w:r>
      <w:r w:rsidR="00E16AED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="00D861FE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Mars</w:t>
      </w:r>
      <w:r w:rsidR="00E16AED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202</w:t>
      </w:r>
      <w:r w:rsidR="00E57971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6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] [Numri</w:t>
      </w:r>
      <w:r w:rsidR="000659B3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="00E57971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1</w:t>
      </w:r>
      <w:r w:rsidR="00D861FE"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8</w:t>
      </w:r>
      <w:r w:rsidRPr="00BC60A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]</w:t>
      </w:r>
    </w:p>
    <w:p w14:paraId="09797ECE" w14:textId="77777777" w:rsidR="002802C9" w:rsidRPr="00BC60A4" w:rsidRDefault="002802C9" w:rsidP="004D4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C77485C" w14:textId="77777777" w:rsidR="002B0DF2" w:rsidRPr="00BC60A4" w:rsidRDefault="002134D2" w:rsidP="004D4847">
      <w:pPr>
        <w:contextualSpacing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60A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Kriteret e përzgjedhjes së fituesit: </w:t>
      </w:r>
    </w:p>
    <w:p w14:paraId="274E737B" w14:textId="75D8E287" w:rsidR="002B0DF2" w:rsidRPr="00BC60A4" w:rsidRDefault="002B0DF2" w:rsidP="004D4847">
      <w:p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  <w:t xml:space="preserve">oferta ekonomikisht më e favorshme bazuar në kosto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  </w:t>
      </w:r>
    </w:p>
    <w:p w14:paraId="1753179B" w14:textId="1347F956" w:rsidR="002802C9" w:rsidRPr="00BC60A4" w:rsidRDefault="002B0DF2" w:rsidP="004D4847">
      <w:p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oferta ekonomikisht më e favorshme bazuar në çmim X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0E5C0615" w14:textId="77777777" w:rsidR="0024298F" w:rsidRPr="00BC60A4" w:rsidRDefault="0024298F" w:rsidP="004D4847">
      <w:pPr>
        <w:contextualSpacing/>
        <w:rPr>
          <w:rFonts w:ascii="Times New Roman" w:hAnsi="Times New Roman" w:cs="Times New Roman"/>
          <w:sz w:val="24"/>
          <w:szCs w:val="24"/>
          <w:lang w:val="sq-AL"/>
        </w:rPr>
      </w:pPr>
    </w:p>
    <w:p w14:paraId="7E0F696F" w14:textId="31D2684A" w:rsidR="00B923D2" w:rsidRPr="00BC60A4" w:rsidRDefault="00B923D2" w:rsidP="004D48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Me anë të kësaj bëjmë me dije se, në këtë procedurë kanë marrë pjesë operatorët ekonomikë me  vlerat përkatëse si më poshtë:</w:t>
      </w:r>
    </w:p>
    <w:p w14:paraId="1FE19752" w14:textId="77777777" w:rsidR="00AA6C75" w:rsidRPr="00BC60A4" w:rsidRDefault="00AA6C75" w:rsidP="004D484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9F3482B" w14:textId="5B5C2159" w:rsidR="00762BF6" w:rsidRPr="00BC60A4" w:rsidRDefault="00762BF6" w:rsidP="004D4847">
      <w:pPr>
        <w:numPr>
          <w:ilvl w:val="0"/>
          <w:numId w:val="27"/>
        </w:numPr>
        <w:shd w:val="clear" w:color="auto" w:fill="FFFFFF"/>
        <w:spacing w:after="200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OE “</w:t>
      </w:r>
      <w:r w:rsidR="00ED7D59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Advanced Business Solutions - ABS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” Shpk - NUIS</w:t>
      </w:r>
      <w:r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 </w:t>
      </w:r>
      <w:r w:rsidR="00502538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K21710002J</w:t>
      </w:r>
    </w:p>
    <w:p w14:paraId="55245F3A" w14:textId="4B0541B0" w:rsidR="00762BF6" w:rsidRPr="00BC60A4" w:rsidRDefault="00762BF6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sz w:val="24"/>
          <w:szCs w:val="24"/>
          <w:lang w:val="cs-CZ"/>
        </w:rPr>
        <w:t xml:space="preserve">Vlera e ofruar </w:t>
      </w:r>
      <w:r w:rsidR="00BE072E" w:rsidRPr="00BC60A4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12,362,310 </w:t>
      </w:r>
      <w:r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(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dymb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milion e treqind e gjasht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dy mij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5FB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treqind e 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) </w:t>
      </w:r>
      <w:r w:rsidRPr="00BC60A4">
        <w:rPr>
          <w:rFonts w:ascii="Times New Roman" w:hAnsi="Times New Roman" w:cs="Times New Roman"/>
          <w:sz w:val="24"/>
          <w:szCs w:val="24"/>
          <w:lang w:val="sq-AL" w:eastAsia="it-IT"/>
        </w:rPr>
        <w:t>lekë pa tvsh,</w:t>
      </w:r>
    </w:p>
    <w:p w14:paraId="6F662A74" w14:textId="77777777" w:rsidR="00762BF6" w:rsidRPr="00BC60A4" w:rsidRDefault="00762BF6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OE/BOE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>me nënkontraktor</w:t>
      </w:r>
    </w:p>
    <w:p w14:paraId="3D77A40B" w14:textId="77777777" w:rsidR="00762BF6" w:rsidRPr="00BC60A4" w:rsidRDefault="00762BF6" w:rsidP="004D4847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PO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sym w:font="Symbol" w:char="F093"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  <w:t>JO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X</w:t>
      </w:r>
    </w:p>
    <w:p w14:paraId="31DD163C" w14:textId="77777777" w:rsidR="00762BF6" w:rsidRPr="00BC60A4" w:rsidRDefault="00762BF6" w:rsidP="004D484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______________________________________</w:t>
      </w:r>
    </w:p>
    <w:p w14:paraId="09AAC647" w14:textId="77777777" w:rsidR="00762BF6" w:rsidRPr="00BC60A4" w:rsidRDefault="00762BF6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Emrat e nënkontraktorëve , Nipt-et, % 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e nënkontraktimit)</w:t>
      </w:r>
    </w:p>
    <w:p w14:paraId="77855A65" w14:textId="77777777" w:rsidR="00762BF6" w:rsidRPr="00BC60A4" w:rsidRDefault="00762BF6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 w:eastAsia="it-IT"/>
        </w:rPr>
      </w:pPr>
    </w:p>
    <w:p w14:paraId="51E9D545" w14:textId="12420F51" w:rsidR="00762BF6" w:rsidRPr="00BC60A4" w:rsidRDefault="00762BF6" w:rsidP="004D4847">
      <w:pPr>
        <w:numPr>
          <w:ilvl w:val="0"/>
          <w:numId w:val="27"/>
        </w:numPr>
        <w:shd w:val="clear" w:color="auto" w:fill="FFFFFF"/>
        <w:spacing w:after="200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OE “</w:t>
      </w:r>
      <w:r w:rsidR="004B6DE9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ALTEC SHPK</w:t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” Shpk - NUIS</w:t>
      </w:r>
      <w:r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 </w:t>
      </w:r>
      <w:r w:rsidR="00F1613D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K57923807</w:t>
      </w:r>
      <w:r w:rsidR="00651A59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W</w:t>
      </w:r>
    </w:p>
    <w:p w14:paraId="12A78638" w14:textId="10E608F5" w:rsidR="00762BF6" w:rsidRPr="00BC60A4" w:rsidRDefault="00762BF6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sz w:val="24"/>
          <w:szCs w:val="24"/>
          <w:lang w:val="cs-CZ"/>
        </w:rPr>
        <w:t xml:space="preserve">Vlera e ofruar </w:t>
      </w:r>
      <w:r w:rsidR="00A203F6" w:rsidRPr="00BC60A4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15,170,000 </w:t>
      </w:r>
      <w:r w:rsidRPr="00BC60A4">
        <w:rPr>
          <w:rFonts w:ascii="Times New Roman" w:hAnsi="Times New Roman" w:cs="Times New Roman"/>
          <w:sz w:val="24"/>
          <w:szCs w:val="24"/>
          <w:lang w:val="sq-AL" w:eastAsia="it-IT"/>
        </w:rPr>
        <w:t>(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pes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mb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dhjet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 xml:space="preserve"> milion e nj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qind e shtat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dhjet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="00073434" w:rsidRPr="00BC60A4">
        <w:rPr>
          <w:rFonts w:ascii="Times New Roman" w:hAnsi="Times New Roman" w:cs="Times New Roman"/>
          <w:sz w:val="24"/>
          <w:szCs w:val="24"/>
          <w:lang w:val="sq-AL" w:eastAsia="it-IT"/>
        </w:rPr>
        <w:t xml:space="preserve"> mij</w:t>
      </w:r>
      <w:r w:rsidR="00651A59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ë</w:t>
      </w:r>
      <w:r w:rsidRPr="00BC60A4">
        <w:rPr>
          <w:rFonts w:ascii="Times New Roman" w:hAnsi="Times New Roman" w:cs="Times New Roman"/>
          <w:sz w:val="24"/>
          <w:szCs w:val="24"/>
          <w:lang w:val="sq-AL" w:eastAsia="it-IT"/>
        </w:rPr>
        <w:t>) lekë pa tvsh.</w:t>
      </w:r>
    </w:p>
    <w:p w14:paraId="3FD4D721" w14:textId="77777777" w:rsidR="00762BF6" w:rsidRPr="00BC60A4" w:rsidRDefault="00762BF6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OE/BOE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>me nënkontraktor</w:t>
      </w:r>
    </w:p>
    <w:p w14:paraId="634DDD16" w14:textId="77777777" w:rsidR="00762BF6" w:rsidRPr="00BC60A4" w:rsidRDefault="00762BF6" w:rsidP="004D4847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PO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sym w:font="Symbol" w:char="F093"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  <w:t>JO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X</w:t>
      </w:r>
    </w:p>
    <w:p w14:paraId="3D277580" w14:textId="77777777" w:rsidR="00762BF6" w:rsidRPr="00BC60A4" w:rsidRDefault="00762BF6" w:rsidP="004D484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______________________________________</w:t>
      </w:r>
    </w:p>
    <w:p w14:paraId="2DD3878B" w14:textId="77777777" w:rsidR="00762BF6" w:rsidRPr="00BC60A4" w:rsidRDefault="00762BF6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Emrat e nënkontraktorëve , Nipt-et, % 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e nënkontraktimit)</w:t>
      </w:r>
    </w:p>
    <w:p w14:paraId="4E5DB0D8" w14:textId="77777777" w:rsidR="0024298F" w:rsidRPr="00BC60A4" w:rsidRDefault="0024298F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4C6AC99" w14:textId="0D7F6821" w:rsidR="00E170F0" w:rsidRPr="00BC60A4" w:rsidRDefault="0024298F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* * *</w:t>
      </w:r>
    </w:p>
    <w:p w14:paraId="75A00AC0" w14:textId="434DC372" w:rsidR="00BB3C0E" w:rsidRPr="00BC60A4" w:rsidRDefault="0064161E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Janë skualifikuar Ofertuesit e mëposhtëm:</w:t>
      </w:r>
      <w:r w:rsidR="00BB3C0E"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35692BD4" w14:textId="49B13DC9" w:rsidR="007301C1" w:rsidRPr="00BC60A4" w:rsidRDefault="007301C1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 xml:space="preserve">1. </w:t>
      </w:r>
      <w:r w:rsidR="006226B0"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OE “</w:t>
      </w:r>
      <w:r w:rsidR="006226B0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ALTEC SHPK</w:t>
      </w:r>
      <w:r w:rsidR="006226B0"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” Shpk - NUIS</w:t>
      </w:r>
      <w:r w:rsidR="006226B0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 K57923807</w:t>
      </w:r>
      <w:r w:rsidR="00651A59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W</w:t>
      </w:r>
      <w:r w:rsidR="00CC3332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 </w:t>
      </w:r>
      <w:r w:rsidR="00141A6A"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 xml:space="preserve">me arsyet: </w:t>
      </w:r>
    </w:p>
    <w:p w14:paraId="2B167B19" w14:textId="056CA195" w:rsidR="00992C3D" w:rsidRPr="00BC60A4" w:rsidRDefault="003716D0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992C3D" w:rsidRPr="00BC60A4">
        <w:rPr>
          <w:rFonts w:ascii="Times New Roman" w:hAnsi="Times New Roman" w:cs="Times New Roman"/>
          <w:sz w:val="24"/>
          <w:szCs w:val="24"/>
          <w:lang w:val="sq-AL"/>
        </w:rPr>
        <w:t>Nuk ploteson kriterin 2.2.8 t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2C3D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Shtojc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2C3D" w:rsidRPr="00BC60A4">
        <w:rPr>
          <w:rFonts w:ascii="Times New Roman" w:hAnsi="Times New Roman" w:cs="Times New Roman"/>
          <w:sz w:val="24"/>
          <w:szCs w:val="24"/>
          <w:lang w:val="sq-AL"/>
        </w:rPr>
        <w:t>s 9 n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92C3D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DT.</w:t>
      </w:r>
    </w:p>
    <w:p w14:paraId="26BA232A" w14:textId="426E004B" w:rsidR="007301C1" w:rsidRPr="00BC60A4" w:rsidRDefault="00992C3D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- Nuk ploteson </w:t>
      </w:r>
      <w:r w:rsidR="00A3068E" w:rsidRPr="00BC60A4">
        <w:rPr>
          <w:rFonts w:ascii="Times New Roman" w:hAnsi="Times New Roman" w:cs="Times New Roman"/>
          <w:sz w:val="24"/>
          <w:szCs w:val="24"/>
          <w:lang w:val="sq-AL"/>
        </w:rPr>
        <w:t>kriterin 2.2.6</w:t>
      </w:r>
      <w:r w:rsidR="003716D0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68E" w:rsidRPr="00BC60A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68E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Shtojc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68E" w:rsidRPr="00BC60A4">
        <w:rPr>
          <w:rFonts w:ascii="Times New Roman" w:hAnsi="Times New Roman" w:cs="Times New Roman"/>
          <w:sz w:val="24"/>
          <w:szCs w:val="24"/>
          <w:lang w:val="sq-AL"/>
        </w:rPr>
        <w:t>s 9 n</w:t>
      </w:r>
      <w:r w:rsidR="00651A59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068E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DT.</w:t>
      </w:r>
    </w:p>
    <w:p w14:paraId="329A3A61" w14:textId="77777777" w:rsidR="006226B0" w:rsidRPr="00BC60A4" w:rsidRDefault="006226B0" w:rsidP="004D4847">
      <w:pPr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sq-AL"/>
        </w:rPr>
      </w:pPr>
    </w:p>
    <w:p w14:paraId="4499989F" w14:textId="61FFEFAA" w:rsidR="00DA6996" w:rsidRPr="00BC60A4" w:rsidRDefault="00DA6996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OE/BOE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>me nënkontraktor</w:t>
      </w:r>
    </w:p>
    <w:p w14:paraId="5380EF1E" w14:textId="77777777" w:rsidR="00DA6996" w:rsidRPr="00BC60A4" w:rsidRDefault="00DA6996" w:rsidP="004D4847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PO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sym w:font="Symbol" w:char="F093"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  <w:t>JO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X</w:t>
      </w:r>
    </w:p>
    <w:p w14:paraId="14622632" w14:textId="77777777" w:rsidR="00DA6996" w:rsidRPr="00BC60A4" w:rsidRDefault="00DA6996" w:rsidP="004D484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______________________________________</w:t>
      </w:r>
    </w:p>
    <w:p w14:paraId="14600CE8" w14:textId="77777777" w:rsidR="00DA6996" w:rsidRPr="00BC60A4" w:rsidRDefault="00DA6996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Emrat e nënkontraktorëve , Nipt-et, % 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e nënkontraktimit)</w:t>
      </w:r>
    </w:p>
    <w:p w14:paraId="1C09B846" w14:textId="17C95D64" w:rsidR="0077778D" w:rsidRPr="00BC60A4" w:rsidRDefault="0077778D" w:rsidP="004D4847">
      <w:pPr>
        <w:spacing w:before="120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</w:p>
    <w:p w14:paraId="13961ED9" w14:textId="721D7634" w:rsidR="002802C9" w:rsidRPr="00BC60A4" w:rsidRDefault="002134D2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* * *</w:t>
      </w:r>
    </w:p>
    <w:p w14:paraId="02C184E0" w14:textId="4849FD57" w:rsidR="007815A1" w:rsidRPr="00BC60A4" w:rsidRDefault="007815A1" w:rsidP="004D48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Duke iu referuar procedurës së mësipërme, ju informojmë  se operator</w:t>
      </w:r>
      <w:r w:rsidR="009059F6" w:rsidRPr="00BC60A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ekonomik </w:t>
      </w:r>
      <w:r w:rsidR="009059F6" w:rsidRPr="00BC60A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mëposhtëm ë</w:t>
      </w:r>
      <w:r w:rsidR="009059F6" w:rsidRPr="00BC60A4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C6FA3" w:rsidRPr="00BC60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identifikuar si</w:t>
      </w:r>
      <w:r w:rsidR="00C37C2F"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suksesshëm:</w:t>
      </w:r>
    </w:p>
    <w:p w14:paraId="75F889AA" w14:textId="12153D58" w:rsidR="00AC54E2" w:rsidRPr="00BC60A4" w:rsidRDefault="00AC54E2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OE “</w:t>
      </w:r>
      <w:r w:rsidR="00CE0E5B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Advanced Business Solutions - ABS</w:t>
      </w:r>
      <w:r w:rsidR="007A1794" w:rsidRPr="00BC60A4">
        <w:rPr>
          <w:rFonts w:ascii="Times New Roman" w:hAnsi="Times New Roman" w:cs="Times New Roman"/>
          <w:b/>
          <w:bCs/>
          <w:sz w:val="24"/>
          <w:szCs w:val="24"/>
          <w:lang w:val="sq-AL" w:eastAsia="it-IT"/>
        </w:rPr>
        <w:t>” Shpk - NUIS</w:t>
      </w:r>
      <w:r w:rsidR="007A1794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 </w:t>
      </w:r>
      <w:r w:rsidR="00CE0E5B" w:rsidRPr="00BC60A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K21710002J</w:t>
      </w:r>
    </w:p>
    <w:p w14:paraId="5AC632F8" w14:textId="1AC148BE" w:rsidR="00AC54E2" w:rsidRPr="00BC60A4" w:rsidRDefault="00AC54E2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 w:eastAsia="it-IT"/>
        </w:rPr>
      </w:pPr>
      <w:r w:rsidRPr="00BC60A4">
        <w:rPr>
          <w:rFonts w:ascii="Times New Roman" w:hAnsi="Times New Roman" w:cs="Times New Roman"/>
          <w:sz w:val="24"/>
          <w:szCs w:val="24"/>
          <w:lang w:val="cs-CZ"/>
        </w:rPr>
        <w:t xml:space="preserve">Vlera e ofruar 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12,362,310 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(dymb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milion e treqind e gjasht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dy mij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treqind e dhjet</w:t>
      </w:r>
      <w:r w:rsidR="00651A59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0E5B" w:rsidRPr="00BC60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) </w:t>
      </w:r>
      <w:r w:rsidR="00CE0E5B" w:rsidRPr="00BC60A4">
        <w:rPr>
          <w:rFonts w:ascii="Times New Roman" w:hAnsi="Times New Roman" w:cs="Times New Roman"/>
          <w:sz w:val="24"/>
          <w:szCs w:val="24"/>
          <w:lang w:val="sq-AL" w:eastAsia="it-IT"/>
        </w:rPr>
        <w:t>lekë pa tvsh</w:t>
      </w:r>
      <w:r w:rsidRPr="00BC60A4">
        <w:rPr>
          <w:rFonts w:ascii="Times New Roman" w:hAnsi="Times New Roman" w:cs="Times New Roman"/>
          <w:sz w:val="24"/>
          <w:szCs w:val="24"/>
          <w:lang w:val="sq-AL" w:eastAsia="it-IT"/>
        </w:rPr>
        <w:t>,</w:t>
      </w:r>
    </w:p>
    <w:p w14:paraId="009E49CF" w14:textId="77777777" w:rsidR="00AC54E2" w:rsidRPr="00BC60A4" w:rsidRDefault="00AC54E2" w:rsidP="004D4847">
      <w:p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OE/BOE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>me nënkontraktor</w:t>
      </w:r>
    </w:p>
    <w:p w14:paraId="53824B63" w14:textId="77777777" w:rsidR="00AC54E2" w:rsidRPr="00BC60A4" w:rsidRDefault="00AC54E2" w:rsidP="004D4847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PO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sym w:font="Symbol" w:char="F093"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  <w:t>JO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C60A4">
        <w:rPr>
          <w:rFonts w:ascii="Times New Roman" w:hAnsi="Times New Roman" w:cs="Times New Roman"/>
          <w:b/>
          <w:bCs/>
          <w:sz w:val="24"/>
          <w:szCs w:val="24"/>
          <w:lang w:val="sq-AL"/>
        </w:rPr>
        <w:t>X</w:t>
      </w:r>
    </w:p>
    <w:p w14:paraId="4892EFDB" w14:textId="77777777" w:rsidR="00AC54E2" w:rsidRPr="00BC60A4" w:rsidRDefault="00AC54E2" w:rsidP="004D484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Nëse po,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jepen dhënat</w:t>
      </w:r>
      <w:r w:rsidRPr="00BC60A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______________________________________</w:t>
      </w:r>
    </w:p>
    <w:p w14:paraId="48087029" w14:textId="77777777" w:rsidR="00AC54E2" w:rsidRPr="00BC60A4" w:rsidRDefault="00AC54E2" w:rsidP="004D4847">
      <w:pPr>
        <w:ind w:left="1440"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Pr="00BC60A4">
        <w:rPr>
          <w:rFonts w:ascii="Times New Roman" w:eastAsia="Arial Unicode MS" w:hAnsi="Times New Roman" w:cs="Times New Roman"/>
          <w:i/>
          <w:iCs/>
          <w:sz w:val="24"/>
          <w:szCs w:val="24"/>
          <w:lang w:val="sq-AL"/>
        </w:rPr>
        <w:t xml:space="preserve">Emrat e nënkontraktorëve , Nipt-et, % </w:t>
      </w:r>
      <w:r w:rsidRPr="00BC60A4">
        <w:rPr>
          <w:rFonts w:ascii="Times New Roman" w:hAnsi="Times New Roman" w:cs="Times New Roman"/>
          <w:i/>
          <w:sz w:val="24"/>
          <w:szCs w:val="24"/>
          <w:lang w:val="sq-AL"/>
        </w:rPr>
        <w:t>e nënkontraktimit)</w:t>
      </w:r>
    </w:p>
    <w:p w14:paraId="3D9ACFD8" w14:textId="77777777" w:rsidR="007815A1" w:rsidRPr="00BC60A4" w:rsidRDefault="007815A1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34F9034" w14:textId="374F81A4" w:rsidR="007815A1" w:rsidRPr="00BC60A4" w:rsidRDefault="007815A1" w:rsidP="004D484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bCs/>
          <w:sz w:val="24"/>
          <w:szCs w:val="24"/>
          <w:lang w:val="sq-AL"/>
        </w:rPr>
        <w:t>Si pasojë, nga ju kërkohet të paraqiteni tek “Albanian Gas Services Company” SHA</w:t>
      </w:r>
      <w:r w:rsidRPr="00BC60A4">
        <w:rPr>
          <w:rFonts w:ascii="Times New Roman" w:hAnsi="Times New Roman" w:cs="Times New Roman"/>
          <w:sz w:val="24"/>
          <w:szCs w:val="24"/>
          <w:lang w:val="sq-AL"/>
        </w:rPr>
        <w:t xml:space="preserve"> me adresë: Njesia Administrative Nr.5, Rruga e Kosovarëve, Pallati NdërPro, Kati 1, Tiranë</w:t>
      </w:r>
      <w:r w:rsidRPr="00BC60A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brenda </w:t>
      </w:r>
      <w:r w:rsidR="00474F38" w:rsidRPr="00BC60A4">
        <w:rPr>
          <w:rFonts w:ascii="Times New Roman" w:hAnsi="Times New Roman" w:cs="Times New Roman"/>
          <w:bCs/>
          <w:sz w:val="24"/>
          <w:szCs w:val="24"/>
          <w:lang w:val="sq-AL"/>
        </w:rPr>
        <w:t>5</w:t>
      </w:r>
      <w:r w:rsidRPr="00BC60A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ditëve nga data e marrjes të këtij njoftimi për të lidhur marrëveshjen.</w:t>
      </w:r>
    </w:p>
    <w:p w14:paraId="6E5BD99A" w14:textId="77777777" w:rsidR="007815A1" w:rsidRPr="00BC60A4" w:rsidRDefault="007815A1" w:rsidP="004D48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B7EA6C" w14:textId="77777777" w:rsidR="007815A1" w:rsidRPr="00BC60A4" w:rsidRDefault="007815A1" w:rsidP="004D48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60A4">
        <w:rPr>
          <w:rFonts w:ascii="Times New Roman" w:hAnsi="Times New Roman" w:cs="Times New Roman"/>
          <w:sz w:val="24"/>
          <w:szCs w:val="24"/>
          <w:lang w:val="sq-AL"/>
        </w:rPr>
        <w:t>Ankesa pas Njoftimit të Fituesit, nga i cili nisin afatet e ankimit /Njoftimit të Anulimit, nga i cili nisin afatet e ankimit</w:t>
      </w:r>
    </w:p>
    <w:p w14:paraId="2EA90648" w14:textId="77777777" w:rsidR="007815A1" w:rsidRPr="00BC60A4" w:rsidRDefault="007815A1" w:rsidP="004D484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62B1DA" w14:textId="3FC2F769" w:rsidR="007815A1" w:rsidRPr="00BC60A4" w:rsidRDefault="007815A1" w:rsidP="004D4847">
      <w:pPr>
        <w:rPr>
          <w:rFonts w:ascii="Times New Roman" w:hAnsi="Times New Roman" w:cs="Times New Roman"/>
          <w:sz w:val="24"/>
          <w:szCs w:val="24"/>
        </w:rPr>
      </w:pPr>
      <w:r w:rsidRPr="00BC60A4">
        <w:rPr>
          <w:rFonts w:ascii="Times New Roman" w:hAnsi="Times New Roman" w:cs="Times New Roman"/>
          <w:sz w:val="24"/>
          <w:szCs w:val="24"/>
        </w:rPr>
        <w:t xml:space="preserve">PO </w:t>
      </w:r>
      <w:r w:rsidRPr="00BC60A4">
        <w:rPr>
          <w:rFonts w:ascii="Times New Roman" w:hAnsi="Times New Roman" w:cs="Times New Roman"/>
          <w:sz w:val="24"/>
          <w:szCs w:val="24"/>
        </w:rPr>
        <w:tab/>
      </w:r>
      <w:r w:rsidR="003F5225" w:rsidRPr="00BC60A4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BC60A4">
        <w:rPr>
          <w:rFonts w:ascii="Times New Roman" w:hAnsi="Times New Roman" w:cs="Times New Roman"/>
          <w:sz w:val="24"/>
          <w:szCs w:val="24"/>
        </w:rPr>
        <w:tab/>
      </w:r>
      <w:r w:rsidRPr="00BC60A4">
        <w:rPr>
          <w:rFonts w:ascii="Times New Roman" w:hAnsi="Times New Roman" w:cs="Times New Roman"/>
          <w:sz w:val="24"/>
          <w:szCs w:val="24"/>
        </w:rPr>
        <w:tab/>
        <w:t>JO</w:t>
      </w:r>
      <w:r w:rsidRPr="00BC60A4">
        <w:rPr>
          <w:rFonts w:ascii="Times New Roman" w:hAnsi="Times New Roman" w:cs="Times New Roman"/>
          <w:sz w:val="24"/>
          <w:szCs w:val="24"/>
        </w:rPr>
        <w:tab/>
      </w:r>
      <w:r w:rsidR="003D5615" w:rsidRPr="00BC60A4">
        <w:rPr>
          <w:rFonts w:ascii="Times New Roman" w:hAnsi="Times New Roman" w:cs="Times New Roman"/>
          <w:sz w:val="24"/>
          <w:szCs w:val="24"/>
        </w:rPr>
        <w:sym w:font="Symbol" w:char="F080"/>
      </w:r>
    </w:p>
    <w:p w14:paraId="564DCCCA" w14:textId="77777777" w:rsidR="007815A1" w:rsidRPr="00BC60A4" w:rsidRDefault="007815A1" w:rsidP="004D4847">
      <w:pPr>
        <w:rPr>
          <w:rFonts w:ascii="Times New Roman" w:hAnsi="Times New Roman" w:cs="Times New Roman"/>
          <w:sz w:val="24"/>
          <w:szCs w:val="24"/>
        </w:rPr>
      </w:pPr>
    </w:p>
    <w:p w14:paraId="01B63E00" w14:textId="4C27B05B" w:rsidR="007815A1" w:rsidRPr="00BC60A4" w:rsidRDefault="007815A1" w:rsidP="004D4847">
      <w:pPr>
        <w:shd w:val="clear" w:color="auto" w:fill="FFFFFF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0A4">
        <w:rPr>
          <w:rFonts w:ascii="Times New Roman" w:hAnsi="Times New Roman" w:cs="Times New Roman"/>
          <w:sz w:val="24"/>
          <w:szCs w:val="24"/>
        </w:rPr>
        <w:t>Nëse Po (</w:t>
      </w:r>
      <w:r w:rsidR="003F5225" w:rsidRPr="00972C7F">
        <w:rPr>
          <w:rFonts w:ascii="Times New Roman" w:hAnsi="Times New Roman" w:cs="Times New Roman"/>
          <w:i/>
          <w:iCs/>
          <w:sz w:val="24"/>
          <w:szCs w:val="24"/>
          <w:lang w:val="sq-AL"/>
        </w:rPr>
        <w:t>Nr.</w:t>
      </w:r>
      <w:r w:rsidR="008256C5" w:rsidRPr="00972C7F">
        <w:rPr>
          <w:rFonts w:ascii="Times New Roman" w:hAnsi="Times New Roman" w:cs="Times New Roman"/>
          <w:i/>
          <w:iCs/>
          <w:sz w:val="24"/>
          <w:szCs w:val="24"/>
          <w:lang w:val="sq-AL"/>
        </w:rPr>
        <w:t>435</w:t>
      </w:r>
      <w:r w:rsidR="003F5225" w:rsidRPr="00972C7F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/2026 date </w:t>
      </w:r>
      <w:r w:rsidR="008256C5" w:rsidRPr="00972C7F">
        <w:rPr>
          <w:rFonts w:ascii="Times New Roman" w:hAnsi="Times New Roman" w:cs="Times New Roman"/>
          <w:i/>
          <w:iCs/>
          <w:sz w:val="24"/>
          <w:szCs w:val="24"/>
          <w:lang w:val="sq-AL"/>
        </w:rPr>
        <w:t>27</w:t>
      </w:r>
      <w:r w:rsidR="003F5225" w:rsidRPr="00972C7F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.03.2026 </w:t>
      </w:r>
      <w:r w:rsidRPr="00BC60A4">
        <w:rPr>
          <w:rFonts w:ascii="Times New Roman" w:hAnsi="Times New Roman" w:cs="Times New Roman"/>
          <w:i/>
          <w:sz w:val="24"/>
          <w:szCs w:val="24"/>
        </w:rPr>
        <w:t>i vendimit përfundimtar për shqyrtimin e ankesës, të dhënë nga Komisioni i Prokurimit Publik</w:t>
      </w:r>
      <w:r w:rsidR="003F5225" w:rsidRPr="00BC60A4">
        <w:rPr>
          <w:rFonts w:ascii="Times New Roman" w:hAnsi="Times New Roman" w:cs="Times New Roman"/>
          <w:i/>
          <w:sz w:val="24"/>
          <w:szCs w:val="24"/>
        </w:rPr>
        <w:t xml:space="preserve"> dhe </w:t>
      </w:r>
      <w:r w:rsidR="003F5225" w:rsidRPr="00697F96">
        <w:rPr>
          <w:rFonts w:ascii="Times New Roman" w:hAnsi="Times New Roman" w:cs="Times New Roman"/>
          <w:i/>
          <w:sz w:val="24"/>
          <w:szCs w:val="24"/>
        </w:rPr>
        <w:t>Nr.</w:t>
      </w:r>
      <w:r w:rsidR="00E71FEA" w:rsidRPr="00697F96">
        <w:rPr>
          <w:rFonts w:ascii="Times New Roman" w:hAnsi="Times New Roman" w:cs="Times New Roman"/>
          <w:i/>
          <w:sz w:val="24"/>
          <w:szCs w:val="24"/>
        </w:rPr>
        <w:t>4</w:t>
      </w:r>
      <w:r w:rsidR="00046B24" w:rsidRPr="00697F96">
        <w:rPr>
          <w:rFonts w:ascii="Times New Roman" w:hAnsi="Times New Roman" w:cs="Times New Roman"/>
          <w:i/>
          <w:sz w:val="24"/>
          <w:szCs w:val="24"/>
        </w:rPr>
        <w:t>70</w:t>
      </w:r>
      <w:r w:rsidR="00E71FEA" w:rsidRPr="00697F96">
        <w:rPr>
          <w:rFonts w:ascii="Times New Roman" w:hAnsi="Times New Roman" w:cs="Times New Roman"/>
          <w:i/>
          <w:sz w:val="24"/>
          <w:szCs w:val="24"/>
        </w:rPr>
        <w:t xml:space="preserve">/2026 date </w:t>
      </w:r>
      <w:r w:rsidR="00046B24" w:rsidRPr="00697F96">
        <w:rPr>
          <w:rFonts w:ascii="Times New Roman" w:hAnsi="Times New Roman" w:cs="Times New Roman"/>
          <w:i/>
          <w:sz w:val="24"/>
          <w:szCs w:val="24"/>
        </w:rPr>
        <w:t>03.04</w:t>
      </w:r>
      <w:r w:rsidR="00E71FEA" w:rsidRPr="00697F96">
        <w:rPr>
          <w:rFonts w:ascii="Times New Roman" w:hAnsi="Times New Roman" w:cs="Times New Roman"/>
          <w:i/>
          <w:sz w:val="24"/>
          <w:szCs w:val="24"/>
        </w:rPr>
        <w:t>.2026</w:t>
      </w:r>
      <w:r w:rsidR="00E71FEA" w:rsidRPr="00BC60A4">
        <w:rPr>
          <w:rFonts w:ascii="Times New Roman" w:hAnsi="Times New Roman" w:cs="Times New Roman"/>
          <w:i/>
          <w:sz w:val="24"/>
          <w:szCs w:val="24"/>
        </w:rPr>
        <w:t xml:space="preserve"> i heqjes s</w:t>
      </w:r>
      <w:r w:rsidR="00651A59" w:rsidRPr="00BC60A4">
        <w:rPr>
          <w:rFonts w:ascii="Times New Roman" w:hAnsi="Times New Roman" w:cs="Times New Roman"/>
          <w:i/>
          <w:sz w:val="24"/>
          <w:szCs w:val="24"/>
        </w:rPr>
        <w:t>ë</w:t>
      </w:r>
      <w:r w:rsidR="00E71FEA" w:rsidRPr="00BC60A4">
        <w:rPr>
          <w:rFonts w:ascii="Times New Roman" w:hAnsi="Times New Roman" w:cs="Times New Roman"/>
          <w:i/>
          <w:sz w:val="24"/>
          <w:szCs w:val="24"/>
        </w:rPr>
        <w:t xml:space="preserve"> pezullimit të dhënë nga Komisioni i Prokurimit Publik</w:t>
      </w:r>
      <w:r w:rsidRPr="00BC60A4">
        <w:rPr>
          <w:rFonts w:ascii="Times New Roman" w:hAnsi="Times New Roman" w:cs="Times New Roman"/>
          <w:sz w:val="24"/>
          <w:szCs w:val="24"/>
        </w:rPr>
        <w:t>)</w:t>
      </w:r>
    </w:p>
    <w:p w14:paraId="09FE5DD0" w14:textId="77777777" w:rsidR="009B32C0" w:rsidRPr="00BC60A4" w:rsidRDefault="009B32C0" w:rsidP="004D48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11083" w14:textId="3E1231FB" w:rsidR="002802C9" w:rsidRPr="00BC60A4" w:rsidRDefault="002134D2" w:rsidP="004D4847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0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</w:t>
      </w:r>
      <w:r w:rsidRPr="00BC60A4">
        <w:rPr>
          <w:rFonts w:ascii="Times New Roman" w:eastAsia="Times New Roman" w:hAnsi="Times New Roman" w:cs="Times New Roman"/>
          <w:b/>
          <w:sz w:val="24"/>
          <w:szCs w:val="24"/>
        </w:rPr>
        <w:t>TITULLARI I AUTORITETIT KONTRAKTOR</w:t>
      </w:r>
    </w:p>
    <w:p w14:paraId="74317C2D" w14:textId="77777777" w:rsidR="00F334AD" w:rsidRPr="00BC60A4" w:rsidRDefault="00FA553D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0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185C48E1" w14:textId="7C58C2AE" w:rsidR="002C2E66" w:rsidRPr="00BC60A4" w:rsidRDefault="00FA553D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ind w:left="36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0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34D2" w:rsidRPr="00BC60A4">
        <w:rPr>
          <w:rFonts w:ascii="Times New Roman" w:eastAsia="Times New Roman" w:hAnsi="Times New Roman" w:cs="Times New Roman"/>
          <w:b/>
          <w:sz w:val="24"/>
          <w:szCs w:val="24"/>
        </w:rPr>
        <w:t>Arbër Lleshi</w:t>
      </w:r>
    </w:p>
    <w:p w14:paraId="685CA309" w14:textId="4ED5EA66" w:rsidR="002E7AB9" w:rsidRPr="00BC60A4" w:rsidRDefault="002E7AB9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2FAFA82" w14:textId="77777777" w:rsidR="00585C66" w:rsidRPr="00BC60A4" w:rsidRDefault="00585C66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608E5F7" w14:textId="7D9E8AB7" w:rsidR="00585C66" w:rsidRPr="00BC60A4" w:rsidRDefault="00585C66" w:rsidP="004D484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sectPr w:rsidR="00585C66" w:rsidRPr="00BC60A4" w:rsidSect="002E7AB9">
      <w:headerReference w:type="default" r:id="rId7"/>
      <w:footerReference w:type="default" r:id="rId8"/>
      <w:pgSz w:w="12240" w:h="15840"/>
      <w:pgMar w:top="990" w:right="1440" w:bottom="1440" w:left="1440" w:header="432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7C644" w14:textId="77777777" w:rsidR="00905591" w:rsidRDefault="00905591">
      <w:r>
        <w:separator/>
      </w:r>
    </w:p>
  </w:endnote>
  <w:endnote w:type="continuationSeparator" w:id="0">
    <w:p w14:paraId="7DE16C51" w14:textId="77777777" w:rsidR="00905591" w:rsidRDefault="0090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BA482" w14:textId="77777777" w:rsidR="002802C9" w:rsidRDefault="002134D2">
    <w:pPr>
      <w:pBdr>
        <w:top w:val="single" w:sz="12" w:space="1" w:color="000000"/>
      </w:pBdr>
      <w:rPr>
        <w:rFonts w:ascii="Times New Roman" w:eastAsia="Times New Roman" w:hAnsi="Times New Roman" w:cs="Times New Roman"/>
        <w:i/>
        <w:color w:val="004C97"/>
      </w:rPr>
    </w:pPr>
    <w:r>
      <w:rPr>
        <w:rFonts w:ascii="Times New Roman" w:eastAsia="Times New Roman" w:hAnsi="Times New Roman" w:cs="Times New Roman"/>
        <w:b/>
        <w:i/>
        <w:color w:val="004C97"/>
      </w:rPr>
      <w:t>Albanian Gas Service Company SHA</w:t>
    </w:r>
  </w:p>
  <w:p w14:paraId="48C2D91B" w14:textId="77777777" w:rsidR="002802C9" w:rsidRDefault="002134D2">
    <w:pPr>
      <w:rPr>
        <w:rFonts w:ascii="Times New Roman" w:eastAsia="Times New Roman" w:hAnsi="Times New Roman" w:cs="Times New Roman"/>
        <w:i/>
        <w:color w:val="004C97"/>
      </w:rPr>
    </w:pPr>
    <w:r>
      <w:rPr>
        <w:rFonts w:ascii="Times New Roman" w:eastAsia="Times New Roman" w:hAnsi="Times New Roman" w:cs="Times New Roman"/>
        <w:i/>
        <w:color w:val="004C97"/>
      </w:rPr>
      <w:t xml:space="preserve">Rruga “Kosovareve”, pallati NderPro SHPK., Tirana, Albania  </w:t>
    </w:r>
  </w:p>
  <w:p w14:paraId="760FBE64" w14:textId="77777777" w:rsidR="002802C9" w:rsidRPr="00EE33CC" w:rsidRDefault="002134D2">
    <w:pPr>
      <w:rPr>
        <w:rFonts w:ascii="Times New Roman" w:eastAsia="Times New Roman" w:hAnsi="Times New Roman" w:cs="Times New Roman"/>
        <w:i/>
        <w:color w:val="004C97"/>
        <w:lang w:val="en-US"/>
      </w:rPr>
    </w:pPr>
    <w:r w:rsidRPr="00EE33CC">
      <w:rPr>
        <w:rFonts w:ascii="Times New Roman" w:eastAsia="Times New Roman" w:hAnsi="Times New Roman" w:cs="Times New Roman"/>
        <w:i/>
        <w:color w:val="004C97"/>
        <w:lang w:val="en-US"/>
      </w:rPr>
      <w:t>NUIS: L82407006D</w:t>
    </w:r>
  </w:p>
  <w:p w14:paraId="5507FD82" w14:textId="77777777" w:rsidR="002802C9" w:rsidRPr="00EE33CC" w:rsidRDefault="00213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n-US"/>
      </w:rPr>
    </w:pPr>
    <w:r w:rsidRPr="00EE33CC">
      <w:rPr>
        <w:rFonts w:ascii="Times New Roman" w:eastAsia="Times New Roman" w:hAnsi="Times New Roman" w:cs="Times New Roman"/>
        <w:i/>
        <w:color w:val="004C97"/>
        <w:lang w:val="en-US"/>
      </w:rPr>
      <w:t>Share Capital: ALL 3.500.000,00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1CE02" w14:textId="77777777" w:rsidR="00905591" w:rsidRDefault="00905591">
      <w:r>
        <w:separator/>
      </w:r>
    </w:p>
  </w:footnote>
  <w:footnote w:type="continuationSeparator" w:id="0">
    <w:p w14:paraId="09473898" w14:textId="77777777" w:rsidR="00905591" w:rsidRDefault="00905591">
      <w:r>
        <w:continuationSeparator/>
      </w:r>
    </w:p>
  </w:footnote>
  <w:footnote w:id="1">
    <w:p w14:paraId="486EBF94" w14:textId="77777777" w:rsidR="009A6C33" w:rsidRPr="0088025E" w:rsidRDefault="009A6C33" w:rsidP="009A6C33">
      <w:pPr>
        <w:pStyle w:val="Tekstishnimittfundfaqes"/>
        <w:rPr>
          <w:rFonts w:ascii="Times New Roman" w:hAnsi="Times New Roman"/>
          <w:i/>
          <w:iCs/>
          <w:lang w:val="sq-AL"/>
        </w:rPr>
      </w:pPr>
      <w:r>
        <w:rPr>
          <w:rStyle w:val="Referencaeshnimittfundfaqes"/>
        </w:rPr>
        <w:footnoteRef/>
      </w:r>
      <w:r w:rsidRPr="0088025E">
        <w:rPr>
          <w:lang w:val="sq-AL"/>
        </w:rPr>
        <w:t xml:space="preserve"> </w:t>
      </w:r>
      <w:r w:rsidRPr="0088025E">
        <w:rPr>
          <w:rFonts w:ascii="Times New Roman" w:hAnsi="Times New Roman"/>
          <w:i/>
          <w:iCs/>
          <w:lang w:val="sq-AL"/>
        </w:rPr>
        <w:t>Në rastin e procedurave të prokurimit që zhvillohen në rrugë shkresore, plotësohet vetëm data e publikimit të këtyre njoftimeve në BNJP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976C8" w14:textId="77777777" w:rsidR="002802C9" w:rsidRDefault="00213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43"/>
      </w:tabs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  <w:color w:val="000000"/>
        <w:lang w:val="sq-AL" w:eastAsia="sq-AL"/>
      </w:rPr>
      <w:drawing>
        <wp:inline distT="0" distB="0" distL="0" distR="0" wp14:anchorId="5A6E8AAB" wp14:editId="71A4E822">
          <wp:extent cx="1247775" cy="523875"/>
          <wp:effectExtent l="0" t="0" r="9525" b="9525"/>
          <wp:docPr id="1046415829" name="Picture 1046415829" descr="page2image9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ge2image90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7AA"/>
    <w:multiLevelType w:val="hybridMultilevel"/>
    <w:tmpl w:val="2FEA7AFC"/>
    <w:lvl w:ilvl="0" w:tplc="E60C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1B3A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2AA8"/>
    <w:multiLevelType w:val="hybridMultilevel"/>
    <w:tmpl w:val="16C629A8"/>
    <w:lvl w:ilvl="0" w:tplc="8CFC38D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37B2A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0ACB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0482"/>
    <w:multiLevelType w:val="hybridMultilevel"/>
    <w:tmpl w:val="6F3829FA"/>
    <w:lvl w:ilvl="0" w:tplc="E60C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A1E39"/>
    <w:multiLevelType w:val="hybridMultilevel"/>
    <w:tmpl w:val="2FEA7AFC"/>
    <w:lvl w:ilvl="0" w:tplc="E60C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03E4A"/>
    <w:multiLevelType w:val="hybridMultilevel"/>
    <w:tmpl w:val="B06CCC76"/>
    <w:lvl w:ilvl="0" w:tplc="64D6FA9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369A6"/>
    <w:multiLevelType w:val="hybridMultilevel"/>
    <w:tmpl w:val="B6E04816"/>
    <w:lvl w:ilvl="0" w:tplc="0942624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da-DK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842F9"/>
    <w:multiLevelType w:val="hybridMultilevel"/>
    <w:tmpl w:val="1D8E1F02"/>
    <w:lvl w:ilvl="0" w:tplc="398C241E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940578"/>
    <w:multiLevelType w:val="hybridMultilevel"/>
    <w:tmpl w:val="3C62F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60EDA"/>
    <w:multiLevelType w:val="hybridMultilevel"/>
    <w:tmpl w:val="64962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2031A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B7549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34AC9"/>
    <w:multiLevelType w:val="hybridMultilevel"/>
    <w:tmpl w:val="39CE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100E9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23770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3D67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65575"/>
    <w:multiLevelType w:val="hybridMultilevel"/>
    <w:tmpl w:val="73F4E6C4"/>
    <w:lvl w:ilvl="0" w:tplc="CED0A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232D"/>
    <w:multiLevelType w:val="multilevel"/>
    <w:tmpl w:val="4502D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E8A"/>
    <w:multiLevelType w:val="hybridMultilevel"/>
    <w:tmpl w:val="5F12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B701E"/>
    <w:multiLevelType w:val="hybridMultilevel"/>
    <w:tmpl w:val="9CA8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E039B"/>
    <w:multiLevelType w:val="hybridMultilevel"/>
    <w:tmpl w:val="0FFEE534"/>
    <w:lvl w:ilvl="0" w:tplc="B5003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30886"/>
    <w:multiLevelType w:val="hybridMultilevel"/>
    <w:tmpl w:val="A9F8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62F09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6CD5"/>
    <w:multiLevelType w:val="hybridMultilevel"/>
    <w:tmpl w:val="09DC8876"/>
    <w:lvl w:ilvl="0" w:tplc="96722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C7ABA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803C7"/>
    <w:multiLevelType w:val="hybridMultilevel"/>
    <w:tmpl w:val="BB66BF04"/>
    <w:lvl w:ilvl="0" w:tplc="FFF29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033BC"/>
    <w:multiLevelType w:val="hybridMultilevel"/>
    <w:tmpl w:val="6F38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51C14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04346"/>
    <w:multiLevelType w:val="hybridMultilevel"/>
    <w:tmpl w:val="2FE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677DC"/>
    <w:multiLevelType w:val="hybridMultilevel"/>
    <w:tmpl w:val="61C8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8"/>
  </w:num>
  <w:num w:numId="4">
    <w:abstractNumId w:val="12"/>
  </w:num>
  <w:num w:numId="5">
    <w:abstractNumId w:val="9"/>
  </w:num>
  <w:num w:numId="6">
    <w:abstractNumId w:val="19"/>
  </w:num>
  <w:num w:numId="7">
    <w:abstractNumId w:val="0"/>
  </w:num>
  <w:num w:numId="8">
    <w:abstractNumId w:val="27"/>
  </w:num>
  <w:num w:numId="9">
    <w:abstractNumId w:val="31"/>
  </w:num>
  <w:num w:numId="10">
    <w:abstractNumId w:val="18"/>
  </w:num>
  <w:num w:numId="11">
    <w:abstractNumId w:val="32"/>
  </w:num>
  <w:num w:numId="12">
    <w:abstractNumId w:val="10"/>
  </w:num>
  <w:num w:numId="13">
    <w:abstractNumId w:val="1"/>
  </w:num>
  <w:num w:numId="14">
    <w:abstractNumId w:val="14"/>
  </w:num>
  <w:num w:numId="15">
    <w:abstractNumId w:val="17"/>
  </w:num>
  <w:num w:numId="16">
    <w:abstractNumId w:val="30"/>
  </w:num>
  <w:num w:numId="17">
    <w:abstractNumId w:val="5"/>
  </w:num>
  <w:num w:numId="18">
    <w:abstractNumId w:val="13"/>
  </w:num>
  <w:num w:numId="19">
    <w:abstractNumId w:val="16"/>
  </w:num>
  <w:num w:numId="20">
    <w:abstractNumId w:val="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4"/>
  </w:num>
  <w:num w:numId="25">
    <w:abstractNumId w:val="25"/>
  </w:num>
  <w:num w:numId="26">
    <w:abstractNumId w:val="2"/>
  </w:num>
  <w:num w:numId="27">
    <w:abstractNumId w:val="21"/>
  </w:num>
  <w:num w:numId="28">
    <w:abstractNumId w:val="23"/>
  </w:num>
  <w:num w:numId="29">
    <w:abstractNumId w:val="26"/>
  </w:num>
  <w:num w:numId="30">
    <w:abstractNumId w:val="8"/>
  </w:num>
  <w:num w:numId="31">
    <w:abstractNumId w:val="7"/>
  </w:num>
  <w:num w:numId="32">
    <w:abstractNumId w:val="22"/>
  </w:num>
  <w:num w:numId="33">
    <w:abstractNumId w:val="1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C9"/>
    <w:rsid w:val="000013FF"/>
    <w:rsid w:val="00003438"/>
    <w:rsid w:val="00007770"/>
    <w:rsid w:val="00010D36"/>
    <w:rsid w:val="0001770D"/>
    <w:rsid w:val="00020588"/>
    <w:rsid w:val="00020D88"/>
    <w:rsid w:val="00022B18"/>
    <w:rsid w:val="00025453"/>
    <w:rsid w:val="00025A0A"/>
    <w:rsid w:val="00025D2A"/>
    <w:rsid w:val="00030725"/>
    <w:rsid w:val="00032DD7"/>
    <w:rsid w:val="00034129"/>
    <w:rsid w:val="00034558"/>
    <w:rsid w:val="000349A0"/>
    <w:rsid w:val="000362C3"/>
    <w:rsid w:val="000373A0"/>
    <w:rsid w:val="00041BB0"/>
    <w:rsid w:val="0004257C"/>
    <w:rsid w:val="000441C4"/>
    <w:rsid w:val="00045133"/>
    <w:rsid w:val="00046B24"/>
    <w:rsid w:val="00047FEE"/>
    <w:rsid w:val="000511A0"/>
    <w:rsid w:val="00054B30"/>
    <w:rsid w:val="000571F0"/>
    <w:rsid w:val="00061363"/>
    <w:rsid w:val="000659B3"/>
    <w:rsid w:val="0007033E"/>
    <w:rsid w:val="00070578"/>
    <w:rsid w:val="0007180D"/>
    <w:rsid w:val="00073434"/>
    <w:rsid w:val="00077FB8"/>
    <w:rsid w:val="000830AF"/>
    <w:rsid w:val="0009016E"/>
    <w:rsid w:val="000950DE"/>
    <w:rsid w:val="00095488"/>
    <w:rsid w:val="00095D7D"/>
    <w:rsid w:val="000A1B39"/>
    <w:rsid w:val="000A6C6D"/>
    <w:rsid w:val="000B1122"/>
    <w:rsid w:val="000B503E"/>
    <w:rsid w:val="000B566A"/>
    <w:rsid w:val="000B6A90"/>
    <w:rsid w:val="000C06FB"/>
    <w:rsid w:val="000C1C84"/>
    <w:rsid w:val="000C27A0"/>
    <w:rsid w:val="000C7646"/>
    <w:rsid w:val="000D2D54"/>
    <w:rsid w:val="000D481C"/>
    <w:rsid w:val="000D58E4"/>
    <w:rsid w:val="000D6F62"/>
    <w:rsid w:val="000D7E34"/>
    <w:rsid w:val="000E227A"/>
    <w:rsid w:val="000E3A84"/>
    <w:rsid w:val="000E6A4E"/>
    <w:rsid w:val="000F393A"/>
    <w:rsid w:val="000F731D"/>
    <w:rsid w:val="00100E1B"/>
    <w:rsid w:val="001029F2"/>
    <w:rsid w:val="00104824"/>
    <w:rsid w:val="00105DB6"/>
    <w:rsid w:val="00106597"/>
    <w:rsid w:val="00106DDF"/>
    <w:rsid w:val="00111124"/>
    <w:rsid w:val="0011238E"/>
    <w:rsid w:val="00120BAA"/>
    <w:rsid w:val="0012102F"/>
    <w:rsid w:val="00121565"/>
    <w:rsid w:val="001225FE"/>
    <w:rsid w:val="0012497F"/>
    <w:rsid w:val="00130D0B"/>
    <w:rsid w:val="00141A6A"/>
    <w:rsid w:val="0014241D"/>
    <w:rsid w:val="00150AE9"/>
    <w:rsid w:val="001515DC"/>
    <w:rsid w:val="00153538"/>
    <w:rsid w:val="00160137"/>
    <w:rsid w:val="00160AB9"/>
    <w:rsid w:val="00170473"/>
    <w:rsid w:val="001729BB"/>
    <w:rsid w:val="0018655D"/>
    <w:rsid w:val="0019170C"/>
    <w:rsid w:val="001B01E2"/>
    <w:rsid w:val="001B7689"/>
    <w:rsid w:val="001B7DFE"/>
    <w:rsid w:val="001C2060"/>
    <w:rsid w:val="001C2D3D"/>
    <w:rsid w:val="001C60C7"/>
    <w:rsid w:val="001C6711"/>
    <w:rsid w:val="001D3DAD"/>
    <w:rsid w:val="001D4FDB"/>
    <w:rsid w:val="001D6511"/>
    <w:rsid w:val="001D75D7"/>
    <w:rsid w:val="001D7A65"/>
    <w:rsid w:val="001E0053"/>
    <w:rsid w:val="001E3595"/>
    <w:rsid w:val="001E4CE7"/>
    <w:rsid w:val="001E658C"/>
    <w:rsid w:val="001F0717"/>
    <w:rsid w:val="001F28EE"/>
    <w:rsid w:val="001F5499"/>
    <w:rsid w:val="001F7692"/>
    <w:rsid w:val="00200813"/>
    <w:rsid w:val="002015F0"/>
    <w:rsid w:val="00202D19"/>
    <w:rsid w:val="002067FA"/>
    <w:rsid w:val="00207181"/>
    <w:rsid w:val="002134D2"/>
    <w:rsid w:val="002309F6"/>
    <w:rsid w:val="00230AAE"/>
    <w:rsid w:val="00234C1D"/>
    <w:rsid w:val="0024053F"/>
    <w:rsid w:val="0024058B"/>
    <w:rsid w:val="002425B6"/>
    <w:rsid w:val="0024298F"/>
    <w:rsid w:val="00245422"/>
    <w:rsid w:val="002456D2"/>
    <w:rsid w:val="00246088"/>
    <w:rsid w:val="00247AB5"/>
    <w:rsid w:val="00251549"/>
    <w:rsid w:val="00251B92"/>
    <w:rsid w:val="00255041"/>
    <w:rsid w:val="00256CA7"/>
    <w:rsid w:val="00265D5E"/>
    <w:rsid w:val="0027175F"/>
    <w:rsid w:val="002721DC"/>
    <w:rsid w:val="00272FB7"/>
    <w:rsid w:val="0027581F"/>
    <w:rsid w:val="002802C9"/>
    <w:rsid w:val="002819C2"/>
    <w:rsid w:val="002854B0"/>
    <w:rsid w:val="00286A75"/>
    <w:rsid w:val="00287C7A"/>
    <w:rsid w:val="00291582"/>
    <w:rsid w:val="00297639"/>
    <w:rsid w:val="002A1E30"/>
    <w:rsid w:val="002A5684"/>
    <w:rsid w:val="002B0DF2"/>
    <w:rsid w:val="002B5287"/>
    <w:rsid w:val="002B7A92"/>
    <w:rsid w:val="002C2E66"/>
    <w:rsid w:val="002C4E4D"/>
    <w:rsid w:val="002C531E"/>
    <w:rsid w:val="002C78ED"/>
    <w:rsid w:val="002D00F0"/>
    <w:rsid w:val="002D448B"/>
    <w:rsid w:val="002D46F3"/>
    <w:rsid w:val="002E1B43"/>
    <w:rsid w:val="002E2D13"/>
    <w:rsid w:val="002E4262"/>
    <w:rsid w:val="002E7AB9"/>
    <w:rsid w:val="002F0DBF"/>
    <w:rsid w:val="002F1D72"/>
    <w:rsid w:val="002F29B0"/>
    <w:rsid w:val="002F2CB3"/>
    <w:rsid w:val="00310B2A"/>
    <w:rsid w:val="00314FCA"/>
    <w:rsid w:val="00315826"/>
    <w:rsid w:val="003159D9"/>
    <w:rsid w:val="0032107D"/>
    <w:rsid w:val="0032306E"/>
    <w:rsid w:val="0032328E"/>
    <w:rsid w:val="00326933"/>
    <w:rsid w:val="0033423F"/>
    <w:rsid w:val="003364B8"/>
    <w:rsid w:val="003404A9"/>
    <w:rsid w:val="00342A88"/>
    <w:rsid w:val="00345F6B"/>
    <w:rsid w:val="003466E5"/>
    <w:rsid w:val="003470B8"/>
    <w:rsid w:val="003542A9"/>
    <w:rsid w:val="003646A7"/>
    <w:rsid w:val="00364BDC"/>
    <w:rsid w:val="00366914"/>
    <w:rsid w:val="00370D63"/>
    <w:rsid w:val="003716D0"/>
    <w:rsid w:val="00371C35"/>
    <w:rsid w:val="00371EAE"/>
    <w:rsid w:val="00372851"/>
    <w:rsid w:val="0037366B"/>
    <w:rsid w:val="003838D0"/>
    <w:rsid w:val="00383AB5"/>
    <w:rsid w:val="00383B88"/>
    <w:rsid w:val="00391D77"/>
    <w:rsid w:val="00392C3B"/>
    <w:rsid w:val="00393327"/>
    <w:rsid w:val="00395487"/>
    <w:rsid w:val="00396A75"/>
    <w:rsid w:val="003A2B25"/>
    <w:rsid w:val="003A2B9D"/>
    <w:rsid w:val="003A319A"/>
    <w:rsid w:val="003A440D"/>
    <w:rsid w:val="003B1442"/>
    <w:rsid w:val="003C388A"/>
    <w:rsid w:val="003C4132"/>
    <w:rsid w:val="003C48B0"/>
    <w:rsid w:val="003C592C"/>
    <w:rsid w:val="003D5615"/>
    <w:rsid w:val="003D69BE"/>
    <w:rsid w:val="003D7CE5"/>
    <w:rsid w:val="003E6344"/>
    <w:rsid w:val="003F229E"/>
    <w:rsid w:val="003F5225"/>
    <w:rsid w:val="003F5900"/>
    <w:rsid w:val="003F6623"/>
    <w:rsid w:val="004004D0"/>
    <w:rsid w:val="00400B49"/>
    <w:rsid w:val="00402C8B"/>
    <w:rsid w:val="004113CE"/>
    <w:rsid w:val="00413AC3"/>
    <w:rsid w:val="00414C1C"/>
    <w:rsid w:val="00417B90"/>
    <w:rsid w:val="00420F28"/>
    <w:rsid w:val="004237AB"/>
    <w:rsid w:val="00425E6A"/>
    <w:rsid w:val="004279AA"/>
    <w:rsid w:val="00427CCC"/>
    <w:rsid w:val="004336A6"/>
    <w:rsid w:val="004366C0"/>
    <w:rsid w:val="0044108E"/>
    <w:rsid w:val="00444536"/>
    <w:rsid w:val="0044782B"/>
    <w:rsid w:val="00450961"/>
    <w:rsid w:val="004514A1"/>
    <w:rsid w:val="0045239B"/>
    <w:rsid w:val="004573C6"/>
    <w:rsid w:val="00462786"/>
    <w:rsid w:val="00463234"/>
    <w:rsid w:val="00471DF4"/>
    <w:rsid w:val="0047343A"/>
    <w:rsid w:val="00474F38"/>
    <w:rsid w:val="004756F2"/>
    <w:rsid w:val="004771D4"/>
    <w:rsid w:val="004806B1"/>
    <w:rsid w:val="00480922"/>
    <w:rsid w:val="00484B84"/>
    <w:rsid w:val="00485FD8"/>
    <w:rsid w:val="004865B5"/>
    <w:rsid w:val="0048669C"/>
    <w:rsid w:val="00487A68"/>
    <w:rsid w:val="004913F3"/>
    <w:rsid w:val="004933B9"/>
    <w:rsid w:val="004933D7"/>
    <w:rsid w:val="0049658E"/>
    <w:rsid w:val="004A1216"/>
    <w:rsid w:val="004A7327"/>
    <w:rsid w:val="004B0CB8"/>
    <w:rsid w:val="004B213E"/>
    <w:rsid w:val="004B6DE9"/>
    <w:rsid w:val="004B7485"/>
    <w:rsid w:val="004C21E3"/>
    <w:rsid w:val="004C2E22"/>
    <w:rsid w:val="004C3372"/>
    <w:rsid w:val="004C7C13"/>
    <w:rsid w:val="004C7DFF"/>
    <w:rsid w:val="004D0CD2"/>
    <w:rsid w:val="004D2505"/>
    <w:rsid w:val="004D4847"/>
    <w:rsid w:val="004D7A20"/>
    <w:rsid w:val="004E2B65"/>
    <w:rsid w:val="004F0501"/>
    <w:rsid w:val="004F451E"/>
    <w:rsid w:val="004F549F"/>
    <w:rsid w:val="004F5F64"/>
    <w:rsid w:val="0050093B"/>
    <w:rsid w:val="00500E8F"/>
    <w:rsid w:val="0050229A"/>
    <w:rsid w:val="00502538"/>
    <w:rsid w:val="0050589C"/>
    <w:rsid w:val="005077B1"/>
    <w:rsid w:val="00517BF3"/>
    <w:rsid w:val="00520CC8"/>
    <w:rsid w:val="0052709A"/>
    <w:rsid w:val="005376A0"/>
    <w:rsid w:val="00543842"/>
    <w:rsid w:val="0054768D"/>
    <w:rsid w:val="00551410"/>
    <w:rsid w:val="0055460E"/>
    <w:rsid w:val="00565960"/>
    <w:rsid w:val="0057501C"/>
    <w:rsid w:val="00576F95"/>
    <w:rsid w:val="005803BA"/>
    <w:rsid w:val="00583CB7"/>
    <w:rsid w:val="00585C66"/>
    <w:rsid w:val="00586A86"/>
    <w:rsid w:val="0058759D"/>
    <w:rsid w:val="00590C82"/>
    <w:rsid w:val="00597C75"/>
    <w:rsid w:val="005A6ADC"/>
    <w:rsid w:val="005A7F0D"/>
    <w:rsid w:val="005B24FF"/>
    <w:rsid w:val="005B3DFC"/>
    <w:rsid w:val="005B43AC"/>
    <w:rsid w:val="005B7045"/>
    <w:rsid w:val="005B7F71"/>
    <w:rsid w:val="005C287A"/>
    <w:rsid w:val="005C5D6C"/>
    <w:rsid w:val="005D324A"/>
    <w:rsid w:val="005D48B2"/>
    <w:rsid w:val="005D55D3"/>
    <w:rsid w:val="005E44A7"/>
    <w:rsid w:val="005F0558"/>
    <w:rsid w:val="005F0594"/>
    <w:rsid w:val="005F1F7D"/>
    <w:rsid w:val="005F2080"/>
    <w:rsid w:val="005F3502"/>
    <w:rsid w:val="005F5B07"/>
    <w:rsid w:val="005F6A94"/>
    <w:rsid w:val="0060440D"/>
    <w:rsid w:val="00610AA6"/>
    <w:rsid w:val="00611B04"/>
    <w:rsid w:val="00612E57"/>
    <w:rsid w:val="00614FA2"/>
    <w:rsid w:val="00615234"/>
    <w:rsid w:val="006226B0"/>
    <w:rsid w:val="00623781"/>
    <w:rsid w:val="006242EF"/>
    <w:rsid w:val="00627507"/>
    <w:rsid w:val="006305ED"/>
    <w:rsid w:val="006356DD"/>
    <w:rsid w:val="00637098"/>
    <w:rsid w:val="0064091D"/>
    <w:rsid w:val="0064161E"/>
    <w:rsid w:val="00642E02"/>
    <w:rsid w:val="006512E4"/>
    <w:rsid w:val="00651A59"/>
    <w:rsid w:val="00655283"/>
    <w:rsid w:val="00661E2C"/>
    <w:rsid w:val="00662B61"/>
    <w:rsid w:val="006643CE"/>
    <w:rsid w:val="00671901"/>
    <w:rsid w:val="00675020"/>
    <w:rsid w:val="006765B0"/>
    <w:rsid w:val="0068038D"/>
    <w:rsid w:val="0068044B"/>
    <w:rsid w:val="0068240A"/>
    <w:rsid w:val="006867D4"/>
    <w:rsid w:val="00687451"/>
    <w:rsid w:val="0068781D"/>
    <w:rsid w:val="00691ABC"/>
    <w:rsid w:val="006932E7"/>
    <w:rsid w:val="00697724"/>
    <w:rsid w:val="00697F96"/>
    <w:rsid w:val="006A2900"/>
    <w:rsid w:val="006A3027"/>
    <w:rsid w:val="006A3108"/>
    <w:rsid w:val="006B4F32"/>
    <w:rsid w:val="006B7DBA"/>
    <w:rsid w:val="006C40DA"/>
    <w:rsid w:val="006C7CB1"/>
    <w:rsid w:val="006D469E"/>
    <w:rsid w:val="006E099F"/>
    <w:rsid w:val="006E17DC"/>
    <w:rsid w:val="006E4C08"/>
    <w:rsid w:val="006E4C82"/>
    <w:rsid w:val="006F09E4"/>
    <w:rsid w:val="00701CF7"/>
    <w:rsid w:val="00704D41"/>
    <w:rsid w:val="0070741B"/>
    <w:rsid w:val="00711C37"/>
    <w:rsid w:val="00712FDE"/>
    <w:rsid w:val="00715D9C"/>
    <w:rsid w:val="00720231"/>
    <w:rsid w:val="00724AEF"/>
    <w:rsid w:val="00725607"/>
    <w:rsid w:val="007301C1"/>
    <w:rsid w:val="00732667"/>
    <w:rsid w:val="00735F58"/>
    <w:rsid w:val="007429CC"/>
    <w:rsid w:val="007448F8"/>
    <w:rsid w:val="007456DA"/>
    <w:rsid w:val="00747B90"/>
    <w:rsid w:val="00751A26"/>
    <w:rsid w:val="00753F95"/>
    <w:rsid w:val="00756A18"/>
    <w:rsid w:val="007600EB"/>
    <w:rsid w:val="0076080D"/>
    <w:rsid w:val="00762BF6"/>
    <w:rsid w:val="00763CFD"/>
    <w:rsid w:val="00766474"/>
    <w:rsid w:val="00775D03"/>
    <w:rsid w:val="0077628E"/>
    <w:rsid w:val="0077778D"/>
    <w:rsid w:val="007815A1"/>
    <w:rsid w:val="00782F38"/>
    <w:rsid w:val="007A1794"/>
    <w:rsid w:val="007A2FCC"/>
    <w:rsid w:val="007A3EE7"/>
    <w:rsid w:val="007A4D84"/>
    <w:rsid w:val="007A54AA"/>
    <w:rsid w:val="007A65AB"/>
    <w:rsid w:val="007B3287"/>
    <w:rsid w:val="007C3EFE"/>
    <w:rsid w:val="007C5DDD"/>
    <w:rsid w:val="007C6083"/>
    <w:rsid w:val="007C654C"/>
    <w:rsid w:val="007D3C3C"/>
    <w:rsid w:val="007D6D78"/>
    <w:rsid w:val="007E173D"/>
    <w:rsid w:val="007E1E14"/>
    <w:rsid w:val="007E2B7C"/>
    <w:rsid w:val="007E3573"/>
    <w:rsid w:val="007E3BD3"/>
    <w:rsid w:val="007E58B9"/>
    <w:rsid w:val="007E72DE"/>
    <w:rsid w:val="007F1C2C"/>
    <w:rsid w:val="007F1FD2"/>
    <w:rsid w:val="007F3142"/>
    <w:rsid w:val="007F5D16"/>
    <w:rsid w:val="007F72C1"/>
    <w:rsid w:val="00804118"/>
    <w:rsid w:val="008255CF"/>
    <w:rsid w:val="008256C5"/>
    <w:rsid w:val="00831359"/>
    <w:rsid w:val="008323D2"/>
    <w:rsid w:val="00837849"/>
    <w:rsid w:val="00837CC8"/>
    <w:rsid w:val="0084139A"/>
    <w:rsid w:val="0084263B"/>
    <w:rsid w:val="0084344F"/>
    <w:rsid w:val="00843ED0"/>
    <w:rsid w:val="00844DD8"/>
    <w:rsid w:val="00845BD7"/>
    <w:rsid w:val="008502F9"/>
    <w:rsid w:val="00850712"/>
    <w:rsid w:val="00853831"/>
    <w:rsid w:val="008609D4"/>
    <w:rsid w:val="00861151"/>
    <w:rsid w:val="008641EA"/>
    <w:rsid w:val="0086457A"/>
    <w:rsid w:val="00864CEB"/>
    <w:rsid w:val="008670AD"/>
    <w:rsid w:val="00872A95"/>
    <w:rsid w:val="00872AA6"/>
    <w:rsid w:val="00872CD0"/>
    <w:rsid w:val="0087566C"/>
    <w:rsid w:val="0087624B"/>
    <w:rsid w:val="00885115"/>
    <w:rsid w:val="0088622C"/>
    <w:rsid w:val="00890745"/>
    <w:rsid w:val="00895434"/>
    <w:rsid w:val="0089587F"/>
    <w:rsid w:val="00895A1B"/>
    <w:rsid w:val="00895E58"/>
    <w:rsid w:val="00896E70"/>
    <w:rsid w:val="008A0FE2"/>
    <w:rsid w:val="008A55B4"/>
    <w:rsid w:val="008A5F4D"/>
    <w:rsid w:val="008B5D53"/>
    <w:rsid w:val="008C3132"/>
    <w:rsid w:val="008D665B"/>
    <w:rsid w:val="008D6EBC"/>
    <w:rsid w:val="008E533B"/>
    <w:rsid w:val="008F4380"/>
    <w:rsid w:val="008F47EB"/>
    <w:rsid w:val="008F4F45"/>
    <w:rsid w:val="00901136"/>
    <w:rsid w:val="00904B1E"/>
    <w:rsid w:val="00905591"/>
    <w:rsid w:val="009059F6"/>
    <w:rsid w:val="00910484"/>
    <w:rsid w:val="0091539C"/>
    <w:rsid w:val="0092165B"/>
    <w:rsid w:val="00922DDF"/>
    <w:rsid w:val="00925A5F"/>
    <w:rsid w:val="00930648"/>
    <w:rsid w:val="00930F70"/>
    <w:rsid w:val="00940154"/>
    <w:rsid w:val="00943063"/>
    <w:rsid w:val="00943D0B"/>
    <w:rsid w:val="009443DF"/>
    <w:rsid w:val="00946D44"/>
    <w:rsid w:val="00946E20"/>
    <w:rsid w:val="00947FF0"/>
    <w:rsid w:val="009530FF"/>
    <w:rsid w:val="00953266"/>
    <w:rsid w:val="009536C6"/>
    <w:rsid w:val="00955918"/>
    <w:rsid w:val="009563FD"/>
    <w:rsid w:val="00971450"/>
    <w:rsid w:val="00972C7F"/>
    <w:rsid w:val="00974127"/>
    <w:rsid w:val="009744CF"/>
    <w:rsid w:val="0097550B"/>
    <w:rsid w:val="009767F8"/>
    <w:rsid w:val="00976E81"/>
    <w:rsid w:val="00983EDB"/>
    <w:rsid w:val="0098523E"/>
    <w:rsid w:val="00985E08"/>
    <w:rsid w:val="00990EFD"/>
    <w:rsid w:val="00992C3D"/>
    <w:rsid w:val="0099341E"/>
    <w:rsid w:val="00996560"/>
    <w:rsid w:val="009A36BF"/>
    <w:rsid w:val="009A3774"/>
    <w:rsid w:val="009A49C6"/>
    <w:rsid w:val="009A4B60"/>
    <w:rsid w:val="009A5FE2"/>
    <w:rsid w:val="009A6C33"/>
    <w:rsid w:val="009A70EB"/>
    <w:rsid w:val="009B32C0"/>
    <w:rsid w:val="009B3C38"/>
    <w:rsid w:val="009B4EED"/>
    <w:rsid w:val="009B5418"/>
    <w:rsid w:val="009B5BF0"/>
    <w:rsid w:val="009B7157"/>
    <w:rsid w:val="009B7E68"/>
    <w:rsid w:val="009C00F7"/>
    <w:rsid w:val="009C26A8"/>
    <w:rsid w:val="009C2DDA"/>
    <w:rsid w:val="009C2F1E"/>
    <w:rsid w:val="009C4109"/>
    <w:rsid w:val="009D1935"/>
    <w:rsid w:val="009E6D95"/>
    <w:rsid w:val="009F3480"/>
    <w:rsid w:val="009F758F"/>
    <w:rsid w:val="00A0283A"/>
    <w:rsid w:val="00A03A27"/>
    <w:rsid w:val="00A05430"/>
    <w:rsid w:val="00A06CAB"/>
    <w:rsid w:val="00A105AB"/>
    <w:rsid w:val="00A1185D"/>
    <w:rsid w:val="00A11CA1"/>
    <w:rsid w:val="00A124AC"/>
    <w:rsid w:val="00A14983"/>
    <w:rsid w:val="00A16F4C"/>
    <w:rsid w:val="00A177A7"/>
    <w:rsid w:val="00A203F6"/>
    <w:rsid w:val="00A20C3B"/>
    <w:rsid w:val="00A21177"/>
    <w:rsid w:val="00A2174C"/>
    <w:rsid w:val="00A222F5"/>
    <w:rsid w:val="00A25A17"/>
    <w:rsid w:val="00A25C3E"/>
    <w:rsid w:val="00A3017F"/>
    <w:rsid w:val="00A3068E"/>
    <w:rsid w:val="00A36292"/>
    <w:rsid w:val="00A409BA"/>
    <w:rsid w:val="00A446EB"/>
    <w:rsid w:val="00A44C7B"/>
    <w:rsid w:val="00A47BA6"/>
    <w:rsid w:val="00A47CCE"/>
    <w:rsid w:val="00A51335"/>
    <w:rsid w:val="00A52C19"/>
    <w:rsid w:val="00A53DE1"/>
    <w:rsid w:val="00A55F03"/>
    <w:rsid w:val="00A74D04"/>
    <w:rsid w:val="00A80F14"/>
    <w:rsid w:val="00A84BC7"/>
    <w:rsid w:val="00A876CA"/>
    <w:rsid w:val="00AA0D57"/>
    <w:rsid w:val="00AA2428"/>
    <w:rsid w:val="00AA6C75"/>
    <w:rsid w:val="00AA7C83"/>
    <w:rsid w:val="00AB02F2"/>
    <w:rsid w:val="00AB388A"/>
    <w:rsid w:val="00AB59A7"/>
    <w:rsid w:val="00AB6805"/>
    <w:rsid w:val="00AC097B"/>
    <w:rsid w:val="00AC414F"/>
    <w:rsid w:val="00AC54E2"/>
    <w:rsid w:val="00AC7B65"/>
    <w:rsid w:val="00AD056B"/>
    <w:rsid w:val="00AD25C0"/>
    <w:rsid w:val="00AD4374"/>
    <w:rsid w:val="00AE1A00"/>
    <w:rsid w:val="00AE5B06"/>
    <w:rsid w:val="00AE60A3"/>
    <w:rsid w:val="00AF0448"/>
    <w:rsid w:val="00AF1B10"/>
    <w:rsid w:val="00AF2931"/>
    <w:rsid w:val="00AF5623"/>
    <w:rsid w:val="00B0081E"/>
    <w:rsid w:val="00B00BAF"/>
    <w:rsid w:val="00B00CB4"/>
    <w:rsid w:val="00B02289"/>
    <w:rsid w:val="00B11BC0"/>
    <w:rsid w:val="00B1258E"/>
    <w:rsid w:val="00B15A19"/>
    <w:rsid w:val="00B24899"/>
    <w:rsid w:val="00B265AE"/>
    <w:rsid w:val="00B31607"/>
    <w:rsid w:val="00B31AC8"/>
    <w:rsid w:val="00B33C03"/>
    <w:rsid w:val="00B34E26"/>
    <w:rsid w:val="00B37213"/>
    <w:rsid w:val="00B44EFE"/>
    <w:rsid w:val="00B548E7"/>
    <w:rsid w:val="00B566D3"/>
    <w:rsid w:val="00B62009"/>
    <w:rsid w:val="00B62028"/>
    <w:rsid w:val="00B645C7"/>
    <w:rsid w:val="00B722D9"/>
    <w:rsid w:val="00B73D69"/>
    <w:rsid w:val="00B76B8D"/>
    <w:rsid w:val="00B772CD"/>
    <w:rsid w:val="00B80F23"/>
    <w:rsid w:val="00B81E60"/>
    <w:rsid w:val="00B83623"/>
    <w:rsid w:val="00B87C3F"/>
    <w:rsid w:val="00B9001A"/>
    <w:rsid w:val="00B90428"/>
    <w:rsid w:val="00B923D2"/>
    <w:rsid w:val="00B96C2D"/>
    <w:rsid w:val="00B97F9D"/>
    <w:rsid w:val="00BA292E"/>
    <w:rsid w:val="00BA2F1F"/>
    <w:rsid w:val="00BA3A9C"/>
    <w:rsid w:val="00BA658C"/>
    <w:rsid w:val="00BA77E3"/>
    <w:rsid w:val="00BB0988"/>
    <w:rsid w:val="00BB3156"/>
    <w:rsid w:val="00BB3C0E"/>
    <w:rsid w:val="00BC057D"/>
    <w:rsid w:val="00BC19E5"/>
    <w:rsid w:val="00BC60A4"/>
    <w:rsid w:val="00BC7300"/>
    <w:rsid w:val="00BD0FEB"/>
    <w:rsid w:val="00BD1ABA"/>
    <w:rsid w:val="00BD2FCD"/>
    <w:rsid w:val="00BD4406"/>
    <w:rsid w:val="00BD550B"/>
    <w:rsid w:val="00BD7DFA"/>
    <w:rsid w:val="00BE0036"/>
    <w:rsid w:val="00BE072E"/>
    <w:rsid w:val="00BE1F06"/>
    <w:rsid w:val="00BE6DC3"/>
    <w:rsid w:val="00BF2374"/>
    <w:rsid w:val="00BF4B92"/>
    <w:rsid w:val="00C005B1"/>
    <w:rsid w:val="00C00869"/>
    <w:rsid w:val="00C0351E"/>
    <w:rsid w:val="00C0367A"/>
    <w:rsid w:val="00C06674"/>
    <w:rsid w:val="00C140E0"/>
    <w:rsid w:val="00C177CB"/>
    <w:rsid w:val="00C20932"/>
    <w:rsid w:val="00C21C49"/>
    <w:rsid w:val="00C27C9D"/>
    <w:rsid w:val="00C30FA7"/>
    <w:rsid w:val="00C37C2F"/>
    <w:rsid w:val="00C40CE6"/>
    <w:rsid w:val="00C4172A"/>
    <w:rsid w:val="00C451B7"/>
    <w:rsid w:val="00C45FB9"/>
    <w:rsid w:val="00C532D6"/>
    <w:rsid w:val="00C57701"/>
    <w:rsid w:val="00C65687"/>
    <w:rsid w:val="00C65F78"/>
    <w:rsid w:val="00C66222"/>
    <w:rsid w:val="00C72330"/>
    <w:rsid w:val="00C72791"/>
    <w:rsid w:val="00C76175"/>
    <w:rsid w:val="00C80123"/>
    <w:rsid w:val="00C8078B"/>
    <w:rsid w:val="00C86CC2"/>
    <w:rsid w:val="00C90E68"/>
    <w:rsid w:val="00C93AB7"/>
    <w:rsid w:val="00C97A0B"/>
    <w:rsid w:val="00CA4837"/>
    <w:rsid w:val="00CA5E36"/>
    <w:rsid w:val="00CB422E"/>
    <w:rsid w:val="00CC3332"/>
    <w:rsid w:val="00CC3B48"/>
    <w:rsid w:val="00CC3EDC"/>
    <w:rsid w:val="00CC4DE5"/>
    <w:rsid w:val="00CC680C"/>
    <w:rsid w:val="00CD22C5"/>
    <w:rsid w:val="00CD3CE9"/>
    <w:rsid w:val="00CD4C9D"/>
    <w:rsid w:val="00CD6495"/>
    <w:rsid w:val="00CD64D9"/>
    <w:rsid w:val="00CD7B47"/>
    <w:rsid w:val="00CE0E5B"/>
    <w:rsid w:val="00CE4733"/>
    <w:rsid w:val="00CE49E4"/>
    <w:rsid w:val="00CE504E"/>
    <w:rsid w:val="00CF0122"/>
    <w:rsid w:val="00CF1015"/>
    <w:rsid w:val="00CF20C2"/>
    <w:rsid w:val="00CF4C4E"/>
    <w:rsid w:val="00CF5393"/>
    <w:rsid w:val="00CF554E"/>
    <w:rsid w:val="00D06064"/>
    <w:rsid w:val="00D07C79"/>
    <w:rsid w:val="00D16B11"/>
    <w:rsid w:val="00D17153"/>
    <w:rsid w:val="00D24C92"/>
    <w:rsid w:val="00D2663F"/>
    <w:rsid w:val="00D340B4"/>
    <w:rsid w:val="00D37A7F"/>
    <w:rsid w:val="00D400B2"/>
    <w:rsid w:val="00D47902"/>
    <w:rsid w:val="00D609EC"/>
    <w:rsid w:val="00D60CF8"/>
    <w:rsid w:val="00D66406"/>
    <w:rsid w:val="00D700B3"/>
    <w:rsid w:val="00D70F65"/>
    <w:rsid w:val="00D71EE1"/>
    <w:rsid w:val="00D763AC"/>
    <w:rsid w:val="00D765BC"/>
    <w:rsid w:val="00D76D56"/>
    <w:rsid w:val="00D81B46"/>
    <w:rsid w:val="00D81B7A"/>
    <w:rsid w:val="00D861FE"/>
    <w:rsid w:val="00D8718F"/>
    <w:rsid w:val="00D87CA4"/>
    <w:rsid w:val="00D908D1"/>
    <w:rsid w:val="00D92245"/>
    <w:rsid w:val="00D943D6"/>
    <w:rsid w:val="00D947F5"/>
    <w:rsid w:val="00D95282"/>
    <w:rsid w:val="00DA57AD"/>
    <w:rsid w:val="00DA6996"/>
    <w:rsid w:val="00DB74EE"/>
    <w:rsid w:val="00DC0B92"/>
    <w:rsid w:val="00DC6B48"/>
    <w:rsid w:val="00DD0F0C"/>
    <w:rsid w:val="00DD1C9A"/>
    <w:rsid w:val="00DD24AC"/>
    <w:rsid w:val="00DD7630"/>
    <w:rsid w:val="00DE1A63"/>
    <w:rsid w:val="00DE5C0F"/>
    <w:rsid w:val="00DE6336"/>
    <w:rsid w:val="00DE6C0D"/>
    <w:rsid w:val="00DE7D42"/>
    <w:rsid w:val="00DF0CEC"/>
    <w:rsid w:val="00DF0FA6"/>
    <w:rsid w:val="00DF195B"/>
    <w:rsid w:val="00DF345B"/>
    <w:rsid w:val="00DF7B2D"/>
    <w:rsid w:val="00DF7D04"/>
    <w:rsid w:val="00E00A39"/>
    <w:rsid w:val="00E02F8C"/>
    <w:rsid w:val="00E06A56"/>
    <w:rsid w:val="00E10FAB"/>
    <w:rsid w:val="00E12432"/>
    <w:rsid w:val="00E14113"/>
    <w:rsid w:val="00E150E7"/>
    <w:rsid w:val="00E16522"/>
    <w:rsid w:val="00E16AED"/>
    <w:rsid w:val="00E170F0"/>
    <w:rsid w:val="00E24E70"/>
    <w:rsid w:val="00E30FFD"/>
    <w:rsid w:val="00E3780D"/>
    <w:rsid w:val="00E40BEC"/>
    <w:rsid w:val="00E47B5D"/>
    <w:rsid w:val="00E50605"/>
    <w:rsid w:val="00E51F5F"/>
    <w:rsid w:val="00E56A86"/>
    <w:rsid w:val="00E57971"/>
    <w:rsid w:val="00E6461A"/>
    <w:rsid w:val="00E651BE"/>
    <w:rsid w:val="00E71C8F"/>
    <w:rsid w:val="00E71FEA"/>
    <w:rsid w:val="00E72178"/>
    <w:rsid w:val="00E752A9"/>
    <w:rsid w:val="00E7587A"/>
    <w:rsid w:val="00E75FC1"/>
    <w:rsid w:val="00E77515"/>
    <w:rsid w:val="00E802DD"/>
    <w:rsid w:val="00E849A3"/>
    <w:rsid w:val="00E84D6C"/>
    <w:rsid w:val="00E902BA"/>
    <w:rsid w:val="00E9052A"/>
    <w:rsid w:val="00E91ABA"/>
    <w:rsid w:val="00E9368E"/>
    <w:rsid w:val="00E95CFB"/>
    <w:rsid w:val="00EA060B"/>
    <w:rsid w:val="00EA317A"/>
    <w:rsid w:val="00EA4CE7"/>
    <w:rsid w:val="00EA66F7"/>
    <w:rsid w:val="00EA6849"/>
    <w:rsid w:val="00EB3A9E"/>
    <w:rsid w:val="00EB5112"/>
    <w:rsid w:val="00EC43BB"/>
    <w:rsid w:val="00ED3BD4"/>
    <w:rsid w:val="00ED4B7C"/>
    <w:rsid w:val="00ED7D59"/>
    <w:rsid w:val="00EE2B1B"/>
    <w:rsid w:val="00EE33CC"/>
    <w:rsid w:val="00EE7F0A"/>
    <w:rsid w:val="00EF39EA"/>
    <w:rsid w:val="00EF4242"/>
    <w:rsid w:val="00EF6650"/>
    <w:rsid w:val="00F00A95"/>
    <w:rsid w:val="00F059FC"/>
    <w:rsid w:val="00F06358"/>
    <w:rsid w:val="00F072BE"/>
    <w:rsid w:val="00F11185"/>
    <w:rsid w:val="00F14CC0"/>
    <w:rsid w:val="00F1613D"/>
    <w:rsid w:val="00F23335"/>
    <w:rsid w:val="00F27BBC"/>
    <w:rsid w:val="00F30A67"/>
    <w:rsid w:val="00F331DA"/>
    <w:rsid w:val="00F334AD"/>
    <w:rsid w:val="00F40692"/>
    <w:rsid w:val="00F41F15"/>
    <w:rsid w:val="00F440C6"/>
    <w:rsid w:val="00F44385"/>
    <w:rsid w:val="00F44F63"/>
    <w:rsid w:val="00F45B87"/>
    <w:rsid w:val="00F470D3"/>
    <w:rsid w:val="00F47E32"/>
    <w:rsid w:val="00F53805"/>
    <w:rsid w:val="00F54509"/>
    <w:rsid w:val="00F56889"/>
    <w:rsid w:val="00F56F34"/>
    <w:rsid w:val="00F60A31"/>
    <w:rsid w:val="00F61CBF"/>
    <w:rsid w:val="00F6495E"/>
    <w:rsid w:val="00F64B20"/>
    <w:rsid w:val="00F7006C"/>
    <w:rsid w:val="00F70365"/>
    <w:rsid w:val="00F733BB"/>
    <w:rsid w:val="00F770B7"/>
    <w:rsid w:val="00F81715"/>
    <w:rsid w:val="00F81D87"/>
    <w:rsid w:val="00F83365"/>
    <w:rsid w:val="00F865F2"/>
    <w:rsid w:val="00F9014B"/>
    <w:rsid w:val="00F905FF"/>
    <w:rsid w:val="00F947DD"/>
    <w:rsid w:val="00F95ADE"/>
    <w:rsid w:val="00F9660A"/>
    <w:rsid w:val="00F9734C"/>
    <w:rsid w:val="00FA553D"/>
    <w:rsid w:val="00FA68E6"/>
    <w:rsid w:val="00FB02E1"/>
    <w:rsid w:val="00FB2EBA"/>
    <w:rsid w:val="00FB6FE2"/>
    <w:rsid w:val="00FB7759"/>
    <w:rsid w:val="00FC0026"/>
    <w:rsid w:val="00FC0BFE"/>
    <w:rsid w:val="00FC415B"/>
    <w:rsid w:val="00FC455C"/>
    <w:rsid w:val="00FC464B"/>
    <w:rsid w:val="00FC5166"/>
    <w:rsid w:val="00FC6FA3"/>
    <w:rsid w:val="00FD2F19"/>
    <w:rsid w:val="00FD3062"/>
    <w:rsid w:val="00FD45F5"/>
    <w:rsid w:val="00FE119D"/>
    <w:rsid w:val="00FE306F"/>
    <w:rsid w:val="00FE4939"/>
    <w:rsid w:val="00FE5058"/>
    <w:rsid w:val="00FE6ED5"/>
    <w:rsid w:val="00FF1273"/>
    <w:rsid w:val="00FF37B4"/>
    <w:rsid w:val="00FF4CB6"/>
    <w:rsid w:val="00FF592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D2D"/>
  <w15:docId w15:val="{90427CAA-788C-43F2-ADBC-C39A0F94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Kokzimi1">
    <w:name w:val="heading 1"/>
    <w:basedOn w:val="Normal"/>
    <w:next w:val="Normal"/>
    <w:link w:val="Kokzimi1Karakter"/>
    <w:uiPriority w:val="9"/>
    <w:qFormat/>
    <w:pPr>
      <w:keepNext/>
      <w:spacing w:after="200" w:line="276" w:lineRule="auto"/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Kokzimi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kzimi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kzimi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kzimi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kzimi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itul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ntitul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Kokzimi1Karakter">
    <w:name w:val="Kokëzimi 1 Karakter"/>
    <w:basedOn w:val="Fontiiparagrafittparazgjedhur"/>
    <w:link w:val="Kokzimi1"/>
    <w:uiPriority w:val="9"/>
    <w:rsid w:val="00392C3B"/>
    <w:rPr>
      <w:rFonts w:ascii="Calibri" w:eastAsia="Calibri" w:hAnsi="Calibri" w:cs="Calibri"/>
      <w:b/>
      <w:sz w:val="28"/>
      <w:szCs w:val="28"/>
    </w:rPr>
  </w:style>
  <w:style w:type="paragraph" w:styleId="Trupiitekstit2">
    <w:name w:val="Body Text 2"/>
    <w:basedOn w:val="Normal"/>
    <w:link w:val="Trupiitekstit2Karakter"/>
    <w:uiPriority w:val="99"/>
    <w:semiHidden/>
    <w:unhideWhenUsed/>
    <w:rsid w:val="00F70365"/>
    <w:pPr>
      <w:spacing w:after="120" w:line="480" w:lineRule="auto"/>
    </w:pPr>
    <w:rPr>
      <w:rFonts w:eastAsia="Times New Roman" w:cs="Times New Roman"/>
      <w:szCs w:val="24"/>
      <w:lang w:val="en-GB"/>
    </w:rPr>
  </w:style>
  <w:style w:type="character" w:customStyle="1" w:styleId="Trupiitekstit2Karakter">
    <w:name w:val="Trupi i tekstit 2 Karakter"/>
    <w:basedOn w:val="Fontiiparagrafittparazgjedhur"/>
    <w:link w:val="Trupiitekstit2"/>
    <w:rsid w:val="00F70365"/>
    <w:rPr>
      <w:rFonts w:eastAsia="Times New Roman" w:cs="Times New Roman"/>
      <w:szCs w:val="24"/>
      <w:lang w:val="en-GB"/>
    </w:rPr>
  </w:style>
  <w:style w:type="paragraph" w:styleId="Paragrafiilists">
    <w:name w:val="List Paragraph"/>
    <w:aliases w:val="Annex,List Paragraph1,Citation List,Akapit z listą BS,Bullet1,Bullets,List Paragraph (numbered (a)),Report Para,Number Bullets,WinDForce-Letter,Heading 2_sj,En tête 1,Resume Title,Indent Paragraph,References,MC Paragraphe Liste,l"/>
    <w:basedOn w:val="Normal"/>
    <w:link w:val="ParagrafiilistsKarakter"/>
    <w:uiPriority w:val="34"/>
    <w:qFormat/>
    <w:rsid w:val="008907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cs-CZ"/>
    </w:rPr>
  </w:style>
  <w:style w:type="character" w:customStyle="1" w:styleId="ParagrafiilistsKarakter">
    <w:name w:val="Paragrafi i listës Karakter"/>
    <w:aliases w:val="Annex Karakter,List Paragraph1 Karakter,Citation List Karakter,Akapit z listą BS Karakter,Bullet1 Karakter,Bullets Karakter,List Paragraph (numbered (a)) Karakter,Report Para Karakter,Number Bullets Karakter,l Karakter"/>
    <w:link w:val="Paragrafiilists"/>
    <w:uiPriority w:val="34"/>
    <w:qFormat/>
    <w:locked/>
    <w:rsid w:val="00890745"/>
    <w:rPr>
      <w:rFonts w:ascii="Calibri" w:eastAsia="Calibri" w:hAnsi="Calibri" w:cs="Times New Roman"/>
      <w:sz w:val="22"/>
      <w:szCs w:val="22"/>
      <w:lang w:val="cs-CZ"/>
    </w:rPr>
  </w:style>
  <w:style w:type="character" w:styleId="Fort">
    <w:name w:val="Strong"/>
    <w:basedOn w:val="Fontiiparagrafittparazgjedhur"/>
    <w:uiPriority w:val="22"/>
    <w:qFormat/>
    <w:rsid w:val="00105DB6"/>
    <w:rPr>
      <w:b/>
      <w:bCs/>
    </w:rPr>
  </w:style>
  <w:style w:type="paragraph" w:styleId="Kokaefaqes">
    <w:name w:val="header"/>
    <w:basedOn w:val="Normal"/>
    <w:link w:val="KokaefaqesKarakter"/>
    <w:uiPriority w:val="99"/>
    <w:unhideWhenUsed/>
    <w:rsid w:val="00EB5112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B5112"/>
  </w:style>
  <w:style w:type="paragraph" w:styleId="Fundiifaqes">
    <w:name w:val="footer"/>
    <w:basedOn w:val="Normal"/>
    <w:link w:val="FundiifaqesKarakter"/>
    <w:uiPriority w:val="99"/>
    <w:unhideWhenUsed/>
    <w:rsid w:val="00EB5112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B5112"/>
  </w:style>
  <w:style w:type="paragraph" w:customStyle="1" w:styleId="TenderForms">
    <w:name w:val="Tender Forms"/>
    <w:basedOn w:val="Normal"/>
    <w:link w:val="TenderFormsChar"/>
    <w:qFormat/>
    <w:rsid w:val="00F27BBC"/>
    <w:pPr>
      <w:spacing w:after="200" w:line="276" w:lineRule="auto"/>
      <w:jc w:val="center"/>
    </w:pPr>
    <w:rPr>
      <w:rFonts w:ascii="Calibri" w:eastAsia="Calibri" w:hAnsi="Calibri" w:cs="Times New Roman"/>
      <w:b/>
      <w:bCs/>
      <w:sz w:val="28"/>
      <w:szCs w:val="28"/>
      <w:lang w:val="en-US"/>
    </w:rPr>
  </w:style>
  <w:style w:type="character" w:customStyle="1" w:styleId="TenderFormsChar">
    <w:name w:val="Tender Forms Char"/>
    <w:link w:val="TenderForms"/>
    <w:rsid w:val="00F27BBC"/>
    <w:rPr>
      <w:rFonts w:ascii="Calibri" w:eastAsia="Calibri" w:hAnsi="Calibri" w:cs="Times New Roman"/>
      <w:b/>
      <w:bCs/>
      <w:sz w:val="28"/>
      <w:szCs w:val="28"/>
      <w:lang w:val="en-US"/>
    </w:rPr>
  </w:style>
  <w:style w:type="paragraph" w:customStyle="1" w:styleId="SLparagraph">
    <w:name w:val="SL paragraph"/>
    <w:basedOn w:val="Normal"/>
    <w:rsid w:val="0018655D"/>
    <w:pPr>
      <w:numPr>
        <w:ilvl w:val="1"/>
        <w:numId w:val="12"/>
      </w:numPr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ishnimittfundfaqes">
    <w:name w:val="footnote text"/>
    <w:aliases w:val="Car,fn Char1,ADB Char1,single space Char,footnote text Char Char,Footnote Text Char Char,fn Char Char,ADB Char Char,single space Char Char Char,Fußnotentextf Char,single space Char  Char"/>
    <w:basedOn w:val="Normal"/>
    <w:link w:val="TekstishnimittfundfaqesKarakter"/>
    <w:uiPriority w:val="99"/>
    <w:rsid w:val="009A6C33"/>
    <w:pPr>
      <w:spacing w:after="200" w:line="276" w:lineRule="auto"/>
    </w:pPr>
    <w:rPr>
      <w:rFonts w:ascii="Calibri" w:eastAsia="Calibri" w:hAnsi="Calibri" w:cs="Times New Roman"/>
      <w:sz w:val="20"/>
      <w:szCs w:val="22"/>
      <w:lang w:val="en-US"/>
    </w:rPr>
  </w:style>
  <w:style w:type="character" w:customStyle="1" w:styleId="TekstishnimittfundfaqesKarakter">
    <w:name w:val="Tekst i shënimit të fundfaqes Karakter"/>
    <w:aliases w:val="Car Karakter,fn Char1 Karakter,ADB Char1 Karakter,single space Char Karakter,footnote text Char Char Karakter,Footnote Text Char Char Karakter,fn Char Char Karakter,ADB Char Char Karakter"/>
    <w:basedOn w:val="Fontiiparagrafittparazgjedhur"/>
    <w:link w:val="Tekstishnimittfundfaqes"/>
    <w:uiPriority w:val="99"/>
    <w:rsid w:val="009A6C33"/>
    <w:rPr>
      <w:rFonts w:ascii="Calibri" w:eastAsia="Calibri" w:hAnsi="Calibri" w:cs="Times New Roman"/>
      <w:sz w:val="20"/>
      <w:szCs w:val="22"/>
      <w:lang w:val="en-US"/>
    </w:rPr>
  </w:style>
  <w:style w:type="character" w:styleId="Referencaeshnimittfundfaqes">
    <w:name w:val="footnote reference"/>
    <w:uiPriority w:val="99"/>
    <w:semiHidden/>
    <w:rsid w:val="009A6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 caushaj</dc:creator>
  <cp:lastModifiedBy>assistant@ais.al</cp:lastModifiedBy>
  <cp:revision>2</cp:revision>
  <cp:lastPrinted>2026-04-15T11:18:00Z</cp:lastPrinted>
  <dcterms:created xsi:type="dcterms:W3CDTF">2026-04-22T12:16:00Z</dcterms:created>
  <dcterms:modified xsi:type="dcterms:W3CDTF">2026-04-22T12:16:00Z</dcterms:modified>
</cp:coreProperties>
</file>